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omic Sans MS" w:cs="Comic Sans MS" w:eastAsia="Comic Sans MS" w:hAnsi="Comic Sans MS"/>
          <w:b w:val="1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24"/>
          <w:szCs w:val="24"/>
          <w:rtl w:val="0"/>
        </w:rPr>
        <w:t xml:space="preserve">Measuring Temperature</w:t>
        <w:tab/>
        <w:tab/>
        <w:tab/>
        <w:tab/>
        <w:tab/>
        <w:tab/>
        <w:tab/>
        <w:t xml:space="preserve">Name: ________________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-139699</wp:posOffset>
                </wp:positionH>
                <wp:positionV relativeFrom="paragraph">
                  <wp:posOffset>266700</wp:posOffset>
                </wp:positionV>
                <wp:extent cx="7355840" cy="257048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680780" y="2507460"/>
                          <a:ext cx="7330440" cy="254508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cap="flat" cmpd="sng" w="25400">
                          <a:solidFill>
                            <a:srgbClr val="395E89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-139699</wp:posOffset>
                </wp:positionH>
                <wp:positionV relativeFrom="paragraph">
                  <wp:posOffset>266700</wp:posOffset>
                </wp:positionV>
                <wp:extent cx="7355840" cy="257048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55840" cy="25704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hanging="360"/>
        <w:jc w:val="left"/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What is Temperature?___________ ___________ __________________________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hanging="360"/>
        <w:jc w:val="left"/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the temperature of the ice?   P ________      IR__________     T__________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hanging="360"/>
        <w:jc w:val="left"/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the temperature of the plain water?  P_______   IR________    T_______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hanging="360"/>
        <w:jc w:val="left"/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the temperature of the hot water?  P________   IR__________    T________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hanging="360"/>
        <w:jc w:val="left"/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the temperature on the big demonstration thermometer? ________________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hanging="360"/>
        <w:jc w:val="left"/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Which of these is the room temperature? ____________  Why?__________________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-139699</wp:posOffset>
                </wp:positionH>
                <wp:positionV relativeFrom="paragraph">
                  <wp:posOffset>317500</wp:posOffset>
                </wp:positionV>
                <wp:extent cx="7355840" cy="169418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1680780" y="2945610"/>
                          <a:ext cx="7330440" cy="166878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solidFill>
                          <a:srgbClr val="CCECFF"/>
                        </a:solidFill>
                        <a:ln cap="flat" cmpd="sng" w="25400">
                          <a:solidFill>
                            <a:srgbClr val="395E89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-139699</wp:posOffset>
                </wp:positionH>
                <wp:positionV relativeFrom="paragraph">
                  <wp:posOffset>317500</wp:posOffset>
                </wp:positionV>
                <wp:extent cx="7355840" cy="1694180"/>
                <wp:effectExtent b="0" l="0" r="0" t="0"/>
                <wp:wrapNone/>
                <wp:docPr id="7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55840" cy="1694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hanging="360"/>
        <w:jc w:val="left"/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the temperature of the black blocks before ice? ____________________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hanging="360"/>
        <w:jc w:val="left"/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does block 1 feel to hold? _______________________________________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hanging="360"/>
        <w:jc w:val="left"/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does block 2 feel to hold? ______________________________________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hanging="360"/>
        <w:jc w:val="left"/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Which block melted the ice the fastest? _______________________________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-139699</wp:posOffset>
                </wp:positionH>
                <wp:positionV relativeFrom="paragraph">
                  <wp:posOffset>292100</wp:posOffset>
                </wp:positionV>
                <wp:extent cx="7355840" cy="455168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1680780" y="1516860"/>
                          <a:ext cx="7330440" cy="4526280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cap="flat" cmpd="sng" w="25400">
                          <a:solidFill>
                            <a:srgbClr val="395E89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-139699</wp:posOffset>
                </wp:positionH>
                <wp:positionV relativeFrom="paragraph">
                  <wp:posOffset>292100</wp:posOffset>
                </wp:positionV>
                <wp:extent cx="7355840" cy="4551680"/>
                <wp:effectExtent b="0" l="0" r="0" t="0"/>
                <wp:wrapNone/>
                <wp:docPr id="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55840" cy="45516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hanging="360"/>
        <w:jc w:val="left"/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Why? _________________________________________________________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hanging="360"/>
        <w:jc w:val="left"/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the temperature under block 1? _________________   block 2?_________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480" w:lineRule="auto"/>
        <w:ind w:left="720" w:right="0" w:hanging="360"/>
        <w:jc w:val="left"/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melted the ice? _____________________________________________</w:t>
      </w:r>
    </w:p>
    <w:p w:rsidR="00000000" w:rsidDel="00000000" w:rsidP="00000000" w:rsidRDefault="00000000" w:rsidRPr="00000000" w14:paraId="0000000F">
      <w:pPr>
        <w:spacing w:line="480" w:lineRule="auto"/>
        <w:ind w:left="360" w:firstLine="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/>
        <w:drawing>
          <wp:inline distB="0" distT="0" distL="0" distR="0">
            <wp:extent cx="3513126" cy="1936026"/>
            <wp:effectExtent b="0" l="0" r="0" t="0"/>
            <wp:docPr id="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13126" cy="193602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Conductor: ______________________</w:t>
      </w:r>
    </w:p>
    <w:p w:rsidR="00000000" w:rsidDel="00000000" w:rsidP="00000000" w:rsidRDefault="00000000" w:rsidRPr="00000000" w14:paraId="00000010">
      <w:pPr>
        <w:spacing w:line="480" w:lineRule="auto"/>
        <w:ind w:left="360" w:firstLine="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Insulator: _______________________________</w:t>
      </w:r>
    </w:p>
    <w:p w:rsidR="00000000" w:rsidDel="00000000" w:rsidP="00000000" w:rsidRDefault="00000000" w:rsidRPr="00000000" w14:paraId="00000011">
      <w:pPr>
        <w:spacing w:line="480" w:lineRule="auto"/>
        <w:ind w:left="360" w:firstLine="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Name: ____________________</w:t>
        <w:tab/>
        <w:tab/>
        <w:tab/>
        <w:tab/>
        <w:tab/>
        <w:t xml:space="preserve">Date: ___________</w:t>
      </w:r>
    </w:p>
    <w:p w:rsidR="00000000" w:rsidDel="00000000" w:rsidP="00000000" w:rsidRDefault="00000000" w:rsidRPr="00000000" w14:paraId="00000013">
      <w:pPr>
        <w:spacing w:after="0" w:line="240" w:lineRule="auto"/>
        <w:jc w:val="center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</w:rPr>
        <w:drawing>
          <wp:inline distB="0" distT="0" distL="114300" distR="114300">
            <wp:extent cx="1323975" cy="941070"/>
            <wp:effectExtent b="0" l="0" r="0" t="0"/>
            <wp:docPr id="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9410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jc w:val="center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Melting Blocks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Question: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Which block will an ice cube melt faster on, an aluminum block or a plastic block? </w:t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Materials: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Lab sheets, melting blocks, rubber rings, 4 ice cubes, paper towel, and a timer.</w:t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Procedure: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Touch both blocks. Which feels warmer? _____________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Complete the hypothesis statement below.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Place Rubber O rings on the blocks.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Place an ice cube on each block and start timing.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Observe the ice cubes.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Stop timing when one ice cube melts completely and record the time and block type below.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After wiping off the blocks with a paper towel, repeat steps 3-6.</w:t>
      </w:r>
    </w:p>
    <w:p w:rsidR="00000000" w:rsidDel="00000000" w:rsidP="00000000" w:rsidRDefault="00000000" w:rsidRPr="00000000" w14:paraId="00000022">
      <w:pPr>
        <w:spacing w:after="0" w:line="240" w:lineRule="auto"/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8) Make final conclusions.</w:t>
      </w:r>
    </w:p>
    <w:p w:rsidR="00000000" w:rsidDel="00000000" w:rsidP="00000000" w:rsidRDefault="00000000" w:rsidRPr="00000000" w14:paraId="00000023">
      <w:pPr>
        <w:spacing w:after="0" w:line="240" w:lineRule="auto"/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Hypothesis: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I think that the  _________________ melting block will melt the ice cube faster. </w:t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Observations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</w:t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pos="7950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Trial 1: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The ice cube on the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aluminum  plastic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block melted first in ____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_____.</w:t>
        <w:tab/>
      </w:r>
    </w:p>
    <w:p w:rsidR="00000000" w:rsidDel="00000000" w:rsidP="00000000" w:rsidRDefault="00000000" w:rsidRPr="00000000" w14:paraId="00000029">
      <w:pPr>
        <w:tabs>
          <w:tab w:val="left" w:pos="7950"/>
        </w:tabs>
        <w:spacing w:after="0"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Circle One                                                                     Min.       Sec.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pos="7950"/>
        </w:tabs>
        <w:spacing w:after="0"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pos="7950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Trial 2: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The ice cube on the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aluminum  plastic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block melted first in ____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_____.</w:t>
        <w:tab/>
      </w:r>
    </w:p>
    <w:p w:rsidR="00000000" w:rsidDel="00000000" w:rsidP="00000000" w:rsidRDefault="00000000" w:rsidRPr="00000000" w14:paraId="0000002C">
      <w:pPr>
        <w:tabs>
          <w:tab w:val="left" w:pos="7950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Circle One                                                                     Min.       Sec.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Conclusions: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_______________ melting block melted the ice cube faster. This meant that heat was conducted or moved through this block faster and caused the ice cube to melt faster. </w:t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My hypothesis was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valid    invalid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31">
      <w:pPr>
        <w:spacing w:after="0" w:line="240" w:lineRule="auto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Circle One        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mic Sans M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basedOn w:val="DefaultParagraphFont"/>
    <w:uiPriority w:val="99"/>
    <w:unhideWhenUsed w:val="1"/>
    <w:rsid w:val="00684739"/>
    <w:rPr>
      <w:rFonts w:asciiTheme="minorHAnsi" w:hAnsiTheme="minorHAnsi"/>
      <w:b w:val="0"/>
      <w:i w:val="0"/>
      <w:color w:val="0000ff"/>
      <w:sz w:val="24"/>
      <w:u w:val="single"/>
    </w:rPr>
  </w:style>
  <w:style w:type="paragraph" w:styleId="ListParagraph">
    <w:name w:val="List Paragraph"/>
    <w:basedOn w:val="Normal"/>
    <w:uiPriority w:val="34"/>
    <w:qFormat w:val="1"/>
    <w:rsid w:val="00A96052"/>
    <w:pPr>
      <w:ind w:left="720"/>
      <w:contextualSpacing w:val="1"/>
    </w:p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3326C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3326CF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image" Target="media/image1.pn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SvWFuddxuTNlWgAPuYHFMHy1+g==">AMUW2mVPn5xd0kkaujIBNdYs9ycCd4ZJgJtCxnMPQOPbFwVpw3Gkk9PHVz/jOjD3aR+Po2l5mItK9LdNP4x4QsVVuQgW5DyHdNnqmftTm4zp+cbFO+mmniNXIkOcb1gdDWIGzVjEfOPV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2017-04-25T13:10:00Z</dcterms:created>
  <dc:creator>Technology Services</dc:creator>
</cp:coreProperties>
</file>