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97D2" w14:textId="6925BED8" w:rsidR="005E5990" w:rsidRPr="007520FC" w:rsidRDefault="00EC251C" w:rsidP="007520F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Periodic Table Cube Activity </w:t>
      </w:r>
    </w:p>
    <w:p w14:paraId="799277A8" w14:textId="2EFD3945" w:rsidR="007520FC" w:rsidRDefault="007520FC">
      <w:r>
        <w:t>Name: _____________________________</w:t>
      </w:r>
      <w:r>
        <w:tab/>
        <w:t>Class: _____</w:t>
      </w:r>
      <w:r>
        <w:tab/>
      </w:r>
      <w:r>
        <w:tab/>
        <w:t>Date: _________________</w:t>
      </w:r>
    </w:p>
    <w:p w14:paraId="749DE97D" w14:textId="77777777" w:rsidR="007520FC" w:rsidRDefault="007520FC"/>
    <w:p w14:paraId="254EF14D" w14:textId="43E812D1" w:rsidR="007520FC" w:rsidRDefault="007520FC">
      <w:r>
        <w:t>If you are a table of three people, all three of you will work together to complete this. If you are a table of four people, you will split into two groups of two and work as a pair. With your die, answer the following questions in the chart.</w:t>
      </w:r>
    </w:p>
    <w:p w14:paraId="1A940ED9" w14:textId="77777777" w:rsidR="007520FC" w:rsidRDefault="007520FC"/>
    <w:p w14:paraId="4FB5BB02" w14:textId="77777777" w:rsidR="007520FC" w:rsidRDefault="007520FC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625"/>
        <w:gridCol w:w="1591"/>
        <w:gridCol w:w="1198"/>
        <w:gridCol w:w="1319"/>
        <w:gridCol w:w="1000"/>
        <w:gridCol w:w="1282"/>
        <w:gridCol w:w="1260"/>
        <w:gridCol w:w="1980"/>
      </w:tblGrid>
      <w:tr w:rsidR="007520FC" w14:paraId="3DC6BA28" w14:textId="6F2E023D" w:rsidTr="007520FC">
        <w:tc>
          <w:tcPr>
            <w:tcW w:w="625" w:type="dxa"/>
          </w:tcPr>
          <w:p w14:paraId="356E2382" w14:textId="77777777" w:rsidR="007520FC" w:rsidRDefault="007520FC"/>
        </w:tc>
        <w:tc>
          <w:tcPr>
            <w:tcW w:w="1591" w:type="dxa"/>
          </w:tcPr>
          <w:p w14:paraId="5D5502EC" w14:textId="501832A3" w:rsidR="007520FC" w:rsidRDefault="007520FC">
            <w:r>
              <w:t xml:space="preserve">Element Name </w:t>
            </w:r>
          </w:p>
        </w:tc>
        <w:tc>
          <w:tcPr>
            <w:tcW w:w="1198" w:type="dxa"/>
          </w:tcPr>
          <w:p w14:paraId="215E09A1" w14:textId="73199C3E" w:rsidR="007520FC" w:rsidRDefault="007520FC">
            <w:r>
              <w:t>Element Symbol</w:t>
            </w:r>
          </w:p>
        </w:tc>
        <w:tc>
          <w:tcPr>
            <w:tcW w:w="1319" w:type="dxa"/>
          </w:tcPr>
          <w:p w14:paraId="2FA41C90" w14:textId="34F407EE" w:rsidR="007520FC" w:rsidRDefault="007520FC">
            <w:r>
              <w:t>Atomic Mass (do not round!)</w:t>
            </w:r>
          </w:p>
        </w:tc>
        <w:tc>
          <w:tcPr>
            <w:tcW w:w="1000" w:type="dxa"/>
          </w:tcPr>
          <w:p w14:paraId="45E88732" w14:textId="1B7E783F" w:rsidR="007520FC" w:rsidRDefault="007520FC">
            <w:r>
              <w:t>Atomic Number</w:t>
            </w:r>
          </w:p>
        </w:tc>
        <w:tc>
          <w:tcPr>
            <w:tcW w:w="1282" w:type="dxa"/>
          </w:tcPr>
          <w:p w14:paraId="04975C90" w14:textId="53218703" w:rsidR="007520FC" w:rsidRDefault="007520FC">
            <w:r>
              <w:t># of protons</w:t>
            </w:r>
          </w:p>
        </w:tc>
        <w:tc>
          <w:tcPr>
            <w:tcW w:w="1260" w:type="dxa"/>
          </w:tcPr>
          <w:p w14:paraId="15BF5007" w14:textId="1331A1DB" w:rsidR="007520FC" w:rsidRDefault="007520FC">
            <w:r>
              <w:t># of electrons</w:t>
            </w:r>
          </w:p>
        </w:tc>
        <w:tc>
          <w:tcPr>
            <w:tcW w:w="1980" w:type="dxa"/>
          </w:tcPr>
          <w:p w14:paraId="5318E04F" w14:textId="33D43490" w:rsidR="007520FC" w:rsidRDefault="007520FC">
            <w:r>
              <w:t># of neutrons (remember, you must calculate this!)</w:t>
            </w:r>
          </w:p>
        </w:tc>
      </w:tr>
      <w:tr w:rsidR="007520FC" w14:paraId="67ECAD70" w14:textId="7C62242B" w:rsidTr="007520FC">
        <w:tc>
          <w:tcPr>
            <w:tcW w:w="625" w:type="dxa"/>
          </w:tcPr>
          <w:p w14:paraId="0BE07311" w14:textId="3FF3427F" w:rsidR="007520FC" w:rsidRDefault="007520FC">
            <w:r>
              <w:t>1.</w:t>
            </w:r>
          </w:p>
        </w:tc>
        <w:tc>
          <w:tcPr>
            <w:tcW w:w="1591" w:type="dxa"/>
          </w:tcPr>
          <w:p w14:paraId="3CAB012F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07592FC9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038ADEFB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0198F610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64248419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7CF1690B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5C126DEB" w14:textId="77777777" w:rsidR="007520FC" w:rsidRDefault="007520FC" w:rsidP="007520FC">
            <w:pPr>
              <w:spacing w:line="480" w:lineRule="auto"/>
            </w:pPr>
          </w:p>
        </w:tc>
      </w:tr>
      <w:tr w:rsidR="007520FC" w14:paraId="71CE9105" w14:textId="4A0FCA94" w:rsidTr="007520FC">
        <w:tc>
          <w:tcPr>
            <w:tcW w:w="625" w:type="dxa"/>
          </w:tcPr>
          <w:p w14:paraId="7DC69EBD" w14:textId="2787336F" w:rsidR="007520FC" w:rsidRDefault="007520FC">
            <w:r>
              <w:t>2.</w:t>
            </w:r>
          </w:p>
        </w:tc>
        <w:tc>
          <w:tcPr>
            <w:tcW w:w="1591" w:type="dxa"/>
          </w:tcPr>
          <w:p w14:paraId="47C4BEEE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61DD9D7B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0DEF5C8A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32BDE057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39544B03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454C6A2C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5ADB736B" w14:textId="77777777" w:rsidR="007520FC" w:rsidRDefault="007520FC" w:rsidP="007520FC">
            <w:pPr>
              <w:spacing w:line="480" w:lineRule="auto"/>
            </w:pPr>
          </w:p>
        </w:tc>
      </w:tr>
      <w:tr w:rsidR="007520FC" w14:paraId="03068E84" w14:textId="2FE7C00A" w:rsidTr="007520FC">
        <w:tc>
          <w:tcPr>
            <w:tcW w:w="625" w:type="dxa"/>
          </w:tcPr>
          <w:p w14:paraId="1C9E7257" w14:textId="3B5B5B4D" w:rsidR="007520FC" w:rsidRDefault="007520FC">
            <w:r>
              <w:t>3.</w:t>
            </w:r>
          </w:p>
        </w:tc>
        <w:tc>
          <w:tcPr>
            <w:tcW w:w="1591" w:type="dxa"/>
          </w:tcPr>
          <w:p w14:paraId="05954176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49FCF4C7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084756E1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33DCAE63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341ACBBB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3B3B6EBC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68BF163F" w14:textId="77777777" w:rsidR="007520FC" w:rsidRDefault="007520FC" w:rsidP="007520FC">
            <w:pPr>
              <w:spacing w:line="480" w:lineRule="auto"/>
            </w:pPr>
          </w:p>
        </w:tc>
      </w:tr>
      <w:tr w:rsidR="007520FC" w14:paraId="04F4E9C9" w14:textId="05C56E32" w:rsidTr="007520FC">
        <w:tc>
          <w:tcPr>
            <w:tcW w:w="625" w:type="dxa"/>
          </w:tcPr>
          <w:p w14:paraId="2D961FAB" w14:textId="04473FDE" w:rsidR="007520FC" w:rsidRDefault="007520FC">
            <w:r>
              <w:t>4.</w:t>
            </w:r>
          </w:p>
        </w:tc>
        <w:tc>
          <w:tcPr>
            <w:tcW w:w="1591" w:type="dxa"/>
          </w:tcPr>
          <w:p w14:paraId="7349A20F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6ADB2078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737981B8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17725FDD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19D46A0B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00782206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02211895" w14:textId="77777777" w:rsidR="007520FC" w:rsidRDefault="007520FC" w:rsidP="007520FC">
            <w:pPr>
              <w:spacing w:line="480" w:lineRule="auto"/>
            </w:pPr>
          </w:p>
        </w:tc>
      </w:tr>
      <w:tr w:rsidR="007520FC" w14:paraId="6FF289A4" w14:textId="4AB8CA3E" w:rsidTr="007520FC">
        <w:tc>
          <w:tcPr>
            <w:tcW w:w="625" w:type="dxa"/>
          </w:tcPr>
          <w:p w14:paraId="42B989EE" w14:textId="4341D538" w:rsidR="007520FC" w:rsidRDefault="007520FC">
            <w:r>
              <w:t>5.</w:t>
            </w:r>
          </w:p>
        </w:tc>
        <w:tc>
          <w:tcPr>
            <w:tcW w:w="1591" w:type="dxa"/>
          </w:tcPr>
          <w:p w14:paraId="62ED34FE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4116E3B1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2629DAF7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2EC1EB28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60672490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62A93526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2E339C9F" w14:textId="77777777" w:rsidR="007520FC" w:rsidRDefault="007520FC" w:rsidP="007520FC">
            <w:pPr>
              <w:spacing w:line="480" w:lineRule="auto"/>
            </w:pPr>
          </w:p>
        </w:tc>
      </w:tr>
      <w:tr w:rsidR="007520FC" w14:paraId="25AE5E4F" w14:textId="77777777" w:rsidTr="007520FC">
        <w:tc>
          <w:tcPr>
            <w:tcW w:w="625" w:type="dxa"/>
          </w:tcPr>
          <w:p w14:paraId="1A03135A" w14:textId="0E6DB5FE" w:rsidR="007520FC" w:rsidRDefault="007520FC">
            <w:r>
              <w:t>6.</w:t>
            </w:r>
          </w:p>
        </w:tc>
        <w:tc>
          <w:tcPr>
            <w:tcW w:w="1591" w:type="dxa"/>
          </w:tcPr>
          <w:p w14:paraId="030A3466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198" w:type="dxa"/>
          </w:tcPr>
          <w:p w14:paraId="3988D238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319" w:type="dxa"/>
          </w:tcPr>
          <w:p w14:paraId="50F58BC8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000" w:type="dxa"/>
          </w:tcPr>
          <w:p w14:paraId="7700558A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82" w:type="dxa"/>
          </w:tcPr>
          <w:p w14:paraId="62DE7FD3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260" w:type="dxa"/>
          </w:tcPr>
          <w:p w14:paraId="0CDAA2B0" w14:textId="77777777" w:rsidR="007520FC" w:rsidRDefault="007520FC" w:rsidP="007520FC">
            <w:pPr>
              <w:spacing w:line="480" w:lineRule="auto"/>
            </w:pPr>
          </w:p>
        </w:tc>
        <w:tc>
          <w:tcPr>
            <w:tcW w:w="1980" w:type="dxa"/>
          </w:tcPr>
          <w:p w14:paraId="3A9FF608" w14:textId="77777777" w:rsidR="007520FC" w:rsidRDefault="007520FC" w:rsidP="007520FC">
            <w:pPr>
              <w:spacing w:line="480" w:lineRule="auto"/>
            </w:pPr>
          </w:p>
        </w:tc>
      </w:tr>
    </w:tbl>
    <w:p w14:paraId="296BA06B" w14:textId="77777777" w:rsidR="007520FC" w:rsidRDefault="007520FC"/>
    <w:sectPr w:rsidR="00752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FC"/>
    <w:rsid w:val="00205F3F"/>
    <w:rsid w:val="005E5990"/>
    <w:rsid w:val="00602596"/>
    <w:rsid w:val="00670B62"/>
    <w:rsid w:val="007520FC"/>
    <w:rsid w:val="008A6451"/>
    <w:rsid w:val="00D62A3B"/>
    <w:rsid w:val="00E33DA3"/>
    <w:rsid w:val="00EC251C"/>
    <w:rsid w:val="00F6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DAA41"/>
  <w15:chartTrackingRefBased/>
  <w15:docId w15:val="{75642D6D-C06D-40F1-9A97-19D033D7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2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2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2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2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2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2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2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2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2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2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0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20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20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20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20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20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2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2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2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2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2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20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20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20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2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20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20F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WJCC Public Schools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Bea, Trinity</dc:creator>
  <cp:keywords/>
  <dc:description/>
  <cp:lastModifiedBy>Bea, Trinity</cp:lastModifiedBy>
  <cp:revision>3</cp:revision>
  <cp:lastPrinted>2024-11-08T14:21:00Z</cp:lastPrinted>
  <dcterms:created xsi:type="dcterms:W3CDTF">2024-11-08T14:17:00Z</dcterms:created>
  <dcterms:modified xsi:type="dcterms:W3CDTF">2025-03-17T15:26:00Z</dcterms:modified>
</cp:coreProperties>
</file>