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58B20" w14:textId="6A904E08" w:rsidR="00D71B7A" w:rsidRDefault="006C5132" w:rsidP="009400BD">
      <w:pPr>
        <w:jc w:val="right"/>
      </w:pPr>
      <w:r>
        <w:t>This Scientist is</w:t>
      </w:r>
      <w:r w:rsidR="009400BD">
        <w:t>: _________________________________</w:t>
      </w:r>
    </w:p>
    <w:p w14:paraId="459BA88C" w14:textId="225B9B35" w:rsidR="009400BD" w:rsidRPr="006C5132" w:rsidRDefault="009400BD" w:rsidP="009400BD">
      <w:pPr>
        <w:jc w:val="center"/>
        <w:rPr>
          <w:b/>
          <w:sz w:val="28"/>
          <w:szCs w:val="28"/>
        </w:rPr>
      </w:pPr>
      <w:r w:rsidRPr="006C5132">
        <w:rPr>
          <w:b/>
          <w:sz w:val="28"/>
          <w:szCs w:val="28"/>
        </w:rPr>
        <w:t>Newton’s Laws of Motion Station Lab</w:t>
      </w:r>
    </w:p>
    <w:p w14:paraId="28B39ABE" w14:textId="59124C90" w:rsidR="00BA312A" w:rsidRPr="006C5132" w:rsidRDefault="00BA312A" w:rsidP="00BA312A">
      <w:pPr>
        <w:rPr>
          <w:b/>
          <w:sz w:val="24"/>
          <w:szCs w:val="24"/>
        </w:rPr>
      </w:pPr>
      <w:r w:rsidRPr="006C5132">
        <w:rPr>
          <w:rFonts w:ascii="Arial" w:hAnsi="Arial" w:cs="Arial"/>
          <w:b/>
          <w:noProof/>
          <w:color w:val="1A0DAB"/>
          <w:sz w:val="24"/>
          <w:szCs w:val="24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3BFDFA89" wp14:editId="08911236">
            <wp:simplePos x="0" y="0"/>
            <wp:positionH relativeFrom="column">
              <wp:posOffset>6200775</wp:posOffset>
            </wp:positionH>
            <wp:positionV relativeFrom="paragraph">
              <wp:posOffset>31750</wp:posOffset>
            </wp:positionV>
            <wp:extent cx="828675" cy="1866900"/>
            <wp:effectExtent l="0" t="0" r="9525" b="0"/>
            <wp:wrapSquare wrapText="bothSides"/>
            <wp:docPr id="1" name="Picture 1" descr="Related image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0" t="3811" r="9822" b="2827"/>
                    <a:stretch/>
                  </pic:blipFill>
                  <pic:spPr bwMode="auto">
                    <a:xfrm>
                      <a:off x="0" y="0"/>
                      <a:ext cx="828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5132">
        <w:rPr>
          <w:b/>
          <w:sz w:val="24"/>
          <w:szCs w:val="24"/>
        </w:rPr>
        <w:t>Station #</w:t>
      </w:r>
      <w:r w:rsidR="00386CF8" w:rsidRPr="006C5132">
        <w:rPr>
          <w:b/>
          <w:sz w:val="24"/>
          <w:szCs w:val="24"/>
        </w:rPr>
        <w:t>1</w:t>
      </w:r>
      <w:r w:rsidRPr="006C5132">
        <w:rPr>
          <w:b/>
          <w:sz w:val="24"/>
          <w:szCs w:val="24"/>
        </w:rPr>
        <w:t xml:space="preserve"> – Hoop Trick</w:t>
      </w:r>
    </w:p>
    <w:p w14:paraId="2BD311D6" w14:textId="5DE2A9C2" w:rsidR="00BA312A" w:rsidRPr="006C5132" w:rsidRDefault="00BA312A" w:rsidP="00BA312A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6C5132">
        <w:rPr>
          <w:sz w:val="24"/>
          <w:szCs w:val="24"/>
        </w:rPr>
        <w:t xml:space="preserve">Balance a hoop on the </w:t>
      </w:r>
      <w:r w:rsidR="00386CF8" w:rsidRPr="006C5132">
        <w:rPr>
          <w:sz w:val="24"/>
          <w:szCs w:val="24"/>
        </w:rPr>
        <w:t>jar</w:t>
      </w:r>
      <w:r w:rsidRPr="006C5132">
        <w:rPr>
          <w:sz w:val="24"/>
          <w:szCs w:val="24"/>
        </w:rPr>
        <w:t xml:space="preserve"> and place the golf tee on the top of the hoop.  Make sure that the </w:t>
      </w:r>
      <w:proofErr w:type="gramStart"/>
      <w:r w:rsidRPr="006C5132">
        <w:rPr>
          <w:sz w:val="24"/>
          <w:szCs w:val="24"/>
        </w:rPr>
        <w:t>tee</w:t>
      </w:r>
      <w:proofErr w:type="gramEnd"/>
      <w:r w:rsidRPr="006C5132">
        <w:rPr>
          <w:sz w:val="24"/>
          <w:szCs w:val="24"/>
        </w:rPr>
        <w:t xml:space="preserve"> is lined up with the </w:t>
      </w:r>
      <w:r w:rsidR="00386CF8" w:rsidRPr="006C5132">
        <w:rPr>
          <w:sz w:val="24"/>
          <w:szCs w:val="24"/>
        </w:rPr>
        <w:t>opening of the jar</w:t>
      </w:r>
      <w:r w:rsidRPr="006C5132">
        <w:rPr>
          <w:sz w:val="24"/>
          <w:szCs w:val="24"/>
        </w:rPr>
        <w:t>.</w:t>
      </w:r>
    </w:p>
    <w:p w14:paraId="3AF01FEF" w14:textId="2CB8667B" w:rsidR="00BA312A" w:rsidRPr="006C5132" w:rsidRDefault="00BA312A" w:rsidP="00BA312A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6C5132">
        <w:rPr>
          <w:sz w:val="24"/>
          <w:szCs w:val="24"/>
        </w:rPr>
        <w:t xml:space="preserve">Your task is to use one hand to quickly remove the </w:t>
      </w:r>
      <w:proofErr w:type="gramStart"/>
      <w:r w:rsidRPr="006C5132">
        <w:rPr>
          <w:sz w:val="24"/>
          <w:szCs w:val="24"/>
        </w:rPr>
        <w:t>hoop</w:t>
      </w:r>
      <w:proofErr w:type="gramEnd"/>
      <w:r w:rsidRPr="006C5132">
        <w:rPr>
          <w:sz w:val="24"/>
          <w:szCs w:val="24"/>
        </w:rPr>
        <w:t xml:space="preserve"> so the </w:t>
      </w:r>
      <w:proofErr w:type="gramStart"/>
      <w:r w:rsidRPr="006C5132">
        <w:rPr>
          <w:sz w:val="24"/>
          <w:szCs w:val="24"/>
        </w:rPr>
        <w:t>tee</w:t>
      </w:r>
      <w:proofErr w:type="gramEnd"/>
      <w:r w:rsidRPr="006C5132">
        <w:rPr>
          <w:sz w:val="24"/>
          <w:szCs w:val="24"/>
        </w:rPr>
        <w:t xml:space="preserve"> drops into the </w:t>
      </w:r>
      <w:r w:rsidR="00386CF8" w:rsidRPr="006C5132">
        <w:rPr>
          <w:sz w:val="24"/>
          <w:szCs w:val="24"/>
        </w:rPr>
        <w:t>jar.</w:t>
      </w:r>
    </w:p>
    <w:p w14:paraId="25C06507" w14:textId="2DF50C52" w:rsidR="00BA312A" w:rsidRPr="006C5132" w:rsidRDefault="00BA312A" w:rsidP="00BA312A">
      <w:pPr>
        <w:rPr>
          <w:i/>
          <w:iCs/>
          <w:sz w:val="24"/>
          <w:szCs w:val="24"/>
        </w:rPr>
      </w:pPr>
      <w:r w:rsidRPr="006C5132">
        <w:rPr>
          <w:i/>
          <w:iCs/>
          <w:sz w:val="24"/>
          <w:szCs w:val="24"/>
        </w:rPr>
        <w:t>Questions:</w:t>
      </w:r>
    </w:p>
    <w:p w14:paraId="2CE67909" w14:textId="7D26ED3B" w:rsidR="00BA312A" w:rsidRPr="006C5132" w:rsidRDefault="00BA312A" w:rsidP="00BA312A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C5132">
        <w:rPr>
          <w:sz w:val="24"/>
          <w:szCs w:val="24"/>
        </w:rPr>
        <w:t>After you have mastered the task, explain what you did to master the task.  ____________</w:t>
      </w:r>
      <w:r w:rsidR="006C5132">
        <w:rPr>
          <w:sz w:val="24"/>
          <w:szCs w:val="24"/>
        </w:rPr>
        <w:t xml:space="preserve"> </w:t>
      </w:r>
      <w:r w:rsidRPr="006C5132">
        <w:rPr>
          <w:sz w:val="24"/>
          <w:szCs w:val="24"/>
        </w:rPr>
        <w:t>___________________________________________________</w:t>
      </w:r>
      <w:r w:rsidR="006C5132">
        <w:rPr>
          <w:sz w:val="24"/>
          <w:szCs w:val="24"/>
        </w:rPr>
        <w:t>___________</w:t>
      </w:r>
      <w:r w:rsidRPr="006C5132">
        <w:rPr>
          <w:sz w:val="24"/>
          <w:szCs w:val="24"/>
        </w:rPr>
        <w:t>___________</w:t>
      </w:r>
      <w:r w:rsidR="006C5132">
        <w:rPr>
          <w:sz w:val="24"/>
          <w:szCs w:val="24"/>
        </w:rPr>
        <w:t xml:space="preserve"> ___________________________________________________</w:t>
      </w:r>
      <w:r w:rsidRPr="006C5132">
        <w:rPr>
          <w:sz w:val="24"/>
          <w:szCs w:val="24"/>
        </w:rPr>
        <w:t xml:space="preserve">______________________ ________________________________________________________________________________ </w:t>
      </w:r>
    </w:p>
    <w:p w14:paraId="6D57E28E" w14:textId="1EC92AC9" w:rsidR="00BA312A" w:rsidRPr="006C5132" w:rsidRDefault="00BA312A" w:rsidP="00BA312A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C5132">
        <w:rPr>
          <w:sz w:val="24"/>
          <w:szCs w:val="24"/>
        </w:rPr>
        <w:t>Which of Newton’s Laws did this demonstrate? _____________________________________</w:t>
      </w:r>
      <w:r w:rsidR="006C5132">
        <w:rPr>
          <w:sz w:val="24"/>
          <w:szCs w:val="24"/>
        </w:rPr>
        <w:t>____</w:t>
      </w:r>
    </w:p>
    <w:p w14:paraId="7C73DA7B" w14:textId="6EEFB9C8" w:rsidR="00046852" w:rsidRPr="006C5132" w:rsidRDefault="00046852" w:rsidP="00046852">
      <w:pPr>
        <w:rPr>
          <w:b/>
          <w:sz w:val="24"/>
          <w:szCs w:val="24"/>
        </w:rPr>
      </w:pPr>
      <w:r w:rsidRPr="006C5132">
        <w:rPr>
          <w:b/>
          <w:sz w:val="24"/>
          <w:szCs w:val="24"/>
        </w:rPr>
        <w:t>Station #</w:t>
      </w:r>
      <w:r w:rsidR="00386CF8" w:rsidRPr="006C5132">
        <w:rPr>
          <w:b/>
          <w:sz w:val="24"/>
          <w:szCs w:val="24"/>
        </w:rPr>
        <w:t>2</w:t>
      </w:r>
      <w:r w:rsidRPr="006C5132">
        <w:rPr>
          <w:b/>
          <w:sz w:val="24"/>
          <w:szCs w:val="24"/>
        </w:rPr>
        <w:t xml:space="preserve"> – Newton’s Cradle</w:t>
      </w:r>
    </w:p>
    <w:p w14:paraId="7F73E622" w14:textId="6F1963D8" w:rsidR="00046852" w:rsidRPr="006C5132" w:rsidRDefault="00046852" w:rsidP="0004685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6C5132">
        <w:rPr>
          <w:sz w:val="24"/>
          <w:szCs w:val="24"/>
        </w:rPr>
        <w:t>Using the thumb and index finger, grab a ball on the Newton’s Cradle on the end and pull it away from the rest of the balls.  Release the ball.</w:t>
      </w:r>
    </w:p>
    <w:p w14:paraId="3C1839CC" w14:textId="5D916101" w:rsidR="00046852" w:rsidRPr="006C5132" w:rsidRDefault="00046852" w:rsidP="0004685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6C5132">
        <w:rPr>
          <w:sz w:val="24"/>
          <w:szCs w:val="24"/>
        </w:rPr>
        <w:t>Explain what happened below.</w:t>
      </w:r>
    </w:p>
    <w:p w14:paraId="2D434838" w14:textId="210FB2D7" w:rsidR="00046852" w:rsidRPr="006C5132" w:rsidRDefault="00046852" w:rsidP="0004685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6C5132">
        <w:rPr>
          <w:sz w:val="24"/>
          <w:szCs w:val="24"/>
        </w:rPr>
        <w:t>Repeat with different combinations.</w:t>
      </w:r>
    </w:p>
    <w:p w14:paraId="724C9E58" w14:textId="158EA6FB" w:rsidR="00046852" w:rsidRPr="006C5132" w:rsidRDefault="00046852" w:rsidP="00046852">
      <w:pPr>
        <w:rPr>
          <w:i/>
          <w:iCs/>
          <w:sz w:val="24"/>
          <w:szCs w:val="24"/>
        </w:rPr>
      </w:pPr>
      <w:r w:rsidRPr="006C5132">
        <w:rPr>
          <w:i/>
          <w:iCs/>
          <w:sz w:val="24"/>
          <w:szCs w:val="24"/>
        </w:rPr>
        <w:t>Observations: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7105"/>
      </w:tblGrid>
      <w:tr w:rsidR="00046852" w:rsidRPr="006C5132" w14:paraId="573013F4" w14:textId="77777777" w:rsidTr="00046852">
        <w:tc>
          <w:tcPr>
            <w:tcW w:w="3685" w:type="dxa"/>
          </w:tcPr>
          <w:p w14:paraId="12D0F656" w14:textId="24114F71" w:rsidR="00046852" w:rsidRPr="006C5132" w:rsidRDefault="00046852" w:rsidP="00046852">
            <w:pPr>
              <w:jc w:val="center"/>
              <w:rPr>
                <w:b/>
                <w:sz w:val="24"/>
                <w:szCs w:val="24"/>
              </w:rPr>
            </w:pPr>
            <w:r w:rsidRPr="006C5132">
              <w:rPr>
                <w:b/>
                <w:sz w:val="24"/>
                <w:szCs w:val="24"/>
              </w:rPr>
              <w:t>Ball Combinations</w:t>
            </w:r>
          </w:p>
        </w:tc>
        <w:tc>
          <w:tcPr>
            <w:tcW w:w="7105" w:type="dxa"/>
          </w:tcPr>
          <w:p w14:paraId="758700A1" w14:textId="5B80617F" w:rsidR="00046852" w:rsidRPr="006C5132" w:rsidRDefault="00046852" w:rsidP="00046852">
            <w:pPr>
              <w:jc w:val="center"/>
              <w:rPr>
                <w:b/>
                <w:sz w:val="24"/>
                <w:szCs w:val="24"/>
              </w:rPr>
            </w:pPr>
            <w:r w:rsidRPr="006C5132">
              <w:rPr>
                <w:b/>
                <w:sz w:val="24"/>
                <w:szCs w:val="24"/>
              </w:rPr>
              <w:t>Observations</w:t>
            </w:r>
          </w:p>
        </w:tc>
      </w:tr>
      <w:tr w:rsidR="00046852" w:rsidRPr="006C5132" w14:paraId="1F244E7B" w14:textId="77777777" w:rsidTr="00046852">
        <w:trPr>
          <w:trHeight w:val="638"/>
        </w:trPr>
        <w:tc>
          <w:tcPr>
            <w:tcW w:w="3685" w:type="dxa"/>
          </w:tcPr>
          <w:p w14:paraId="6A7A4E08" w14:textId="1A483D63" w:rsidR="00046852" w:rsidRPr="006C5132" w:rsidRDefault="00046852" w:rsidP="00046852">
            <w:pPr>
              <w:jc w:val="center"/>
              <w:rPr>
                <w:b/>
                <w:sz w:val="24"/>
                <w:szCs w:val="24"/>
              </w:rPr>
            </w:pPr>
            <w:r w:rsidRPr="006C5132">
              <w:rPr>
                <w:b/>
                <w:sz w:val="24"/>
                <w:szCs w:val="24"/>
              </w:rPr>
              <w:t>Pull one back and release it</w:t>
            </w:r>
          </w:p>
        </w:tc>
        <w:tc>
          <w:tcPr>
            <w:tcW w:w="7105" w:type="dxa"/>
          </w:tcPr>
          <w:p w14:paraId="7110734D" w14:textId="77777777" w:rsidR="00046852" w:rsidRPr="006C5132" w:rsidRDefault="00046852" w:rsidP="0004685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46852" w:rsidRPr="006C5132" w14:paraId="4CF01C12" w14:textId="77777777" w:rsidTr="00046852">
        <w:trPr>
          <w:trHeight w:val="620"/>
        </w:trPr>
        <w:tc>
          <w:tcPr>
            <w:tcW w:w="3685" w:type="dxa"/>
          </w:tcPr>
          <w:p w14:paraId="4EE381C0" w14:textId="77777777" w:rsidR="00046852" w:rsidRPr="006C5132" w:rsidRDefault="00046852" w:rsidP="00046852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08F57E04" w14:textId="77777777" w:rsidR="00046852" w:rsidRPr="006C5132" w:rsidRDefault="00046852" w:rsidP="00046852">
            <w:pPr>
              <w:rPr>
                <w:sz w:val="24"/>
                <w:szCs w:val="24"/>
              </w:rPr>
            </w:pPr>
          </w:p>
        </w:tc>
      </w:tr>
      <w:tr w:rsidR="00046852" w:rsidRPr="006C5132" w14:paraId="3A2FC2FD" w14:textId="77777777" w:rsidTr="00046852">
        <w:trPr>
          <w:trHeight w:val="620"/>
        </w:trPr>
        <w:tc>
          <w:tcPr>
            <w:tcW w:w="3685" w:type="dxa"/>
          </w:tcPr>
          <w:p w14:paraId="3271B65B" w14:textId="77777777" w:rsidR="00046852" w:rsidRPr="006C5132" w:rsidRDefault="00046852" w:rsidP="00046852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4F6D9667" w14:textId="77777777" w:rsidR="00046852" w:rsidRPr="006C5132" w:rsidRDefault="00046852" w:rsidP="00046852">
            <w:pPr>
              <w:rPr>
                <w:sz w:val="24"/>
                <w:szCs w:val="24"/>
              </w:rPr>
            </w:pPr>
          </w:p>
        </w:tc>
      </w:tr>
    </w:tbl>
    <w:p w14:paraId="55530161" w14:textId="77777777" w:rsidR="006C5132" w:rsidRDefault="006C5132" w:rsidP="00046852">
      <w:pPr>
        <w:rPr>
          <w:i/>
          <w:iCs/>
          <w:sz w:val="24"/>
          <w:szCs w:val="24"/>
        </w:rPr>
      </w:pPr>
    </w:p>
    <w:p w14:paraId="1CA896A5" w14:textId="43A613D1" w:rsidR="00046852" w:rsidRPr="006C5132" w:rsidRDefault="00046852" w:rsidP="00046852">
      <w:pPr>
        <w:rPr>
          <w:i/>
          <w:iCs/>
          <w:sz w:val="24"/>
          <w:szCs w:val="24"/>
        </w:rPr>
      </w:pPr>
      <w:r w:rsidRPr="006C5132">
        <w:rPr>
          <w:i/>
          <w:iCs/>
          <w:sz w:val="24"/>
          <w:szCs w:val="24"/>
        </w:rPr>
        <w:t>Questions:</w:t>
      </w:r>
    </w:p>
    <w:p w14:paraId="39CB5A7C" w14:textId="703A660E" w:rsidR="00046852" w:rsidRPr="006C5132" w:rsidRDefault="00046852" w:rsidP="0004685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6C5132">
        <w:rPr>
          <w:sz w:val="24"/>
          <w:szCs w:val="24"/>
        </w:rPr>
        <w:t>Which of Newton’s Laws did this demonstrate? _____________________________________________</w:t>
      </w:r>
    </w:p>
    <w:p w14:paraId="288E20B5" w14:textId="161324F8" w:rsidR="00046852" w:rsidRPr="006C5132" w:rsidRDefault="00046852" w:rsidP="0004685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6C5132">
        <w:rPr>
          <w:sz w:val="24"/>
          <w:szCs w:val="24"/>
        </w:rPr>
        <w:t>Which force(s) eventually made the balls stop moving? _______________________________________</w:t>
      </w:r>
    </w:p>
    <w:p w14:paraId="022CA2BB" w14:textId="777E0174" w:rsidR="00046852" w:rsidRPr="006C5132" w:rsidRDefault="006C5132" w:rsidP="00046852">
      <w:pPr>
        <w:rPr>
          <w:b/>
          <w:sz w:val="24"/>
          <w:szCs w:val="24"/>
        </w:rPr>
      </w:pPr>
      <w:r w:rsidRPr="006C513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239EF2D4" wp14:editId="541D7151">
            <wp:simplePos x="0" y="0"/>
            <wp:positionH relativeFrom="column">
              <wp:posOffset>5695315</wp:posOffset>
            </wp:positionH>
            <wp:positionV relativeFrom="paragraph">
              <wp:posOffset>158115</wp:posOffset>
            </wp:positionV>
            <wp:extent cx="1476375" cy="1968500"/>
            <wp:effectExtent l="0" t="0" r="9525" b="0"/>
            <wp:wrapSquare wrapText="bothSides"/>
            <wp:docPr id="7" name="Picture 7" descr="Two inertia tower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wo inertia towers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204" w:rsidRPr="006C5132">
        <w:rPr>
          <w:b/>
          <w:sz w:val="24"/>
          <w:szCs w:val="24"/>
        </w:rPr>
        <w:t>Station #</w:t>
      </w:r>
      <w:r w:rsidR="00386CF8" w:rsidRPr="006C5132">
        <w:rPr>
          <w:b/>
          <w:sz w:val="24"/>
          <w:szCs w:val="24"/>
        </w:rPr>
        <w:t>3</w:t>
      </w:r>
      <w:r w:rsidR="00E96204" w:rsidRPr="006C5132">
        <w:rPr>
          <w:b/>
          <w:sz w:val="24"/>
          <w:szCs w:val="24"/>
        </w:rPr>
        <w:t xml:space="preserve"> – Inertia Tower</w:t>
      </w:r>
    </w:p>
    <w:p w14:paraId="51DF7D9E" w14:textId="289FD42B" w:rsidR="00E96204" w:rsidRPr="006C5132" w:rsidRDefault="00E96204" w:rsidP="00E96204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6C5132">
        <w:rPr>
          <w:sz w:val="24"/>
          <w:szCs w:val="24"/>
        </w:rPr>
        <w:t>Stack the blocks in a tower formation, placing a notecard in between each block, making sure that the pull strings are facing different directions.</w:t>
      </w:r>
    </w:p>
    <w:p w14:paraId="13E697DC" w14:textId="5FD7439C" w:rsidR="00E96204" w:rsidRPr="006C5132" w:rsidRDefault="00E96204" w:rsidP="00E96204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6C5132">
        <w:rPr>
          <w:sz w:val="24"/>
          <w:szCs w:val="24"/>
        </w:rPr>
        <w:t>Starting at the top, remove the first notecard with a swift pull directly backwards, avoiding pulling at an angle.</w:t>
      </w:r>
    </w:p>
    <w:p w14:paraId="6330852A" w14:textId="2C72C658" w:rsidR="00E96204" w:rsidRPr="006C5132" w:rsidRDefault="00E96204" w:rsidP="00E96204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6C5132">
        <w:rPr>
          <w:sz w:val="24"/>
          <w:szCs w:val="24"/>
        </w:rPr>
        <w:t>Continue removing the cards in this fashion from top to bottom, observing how the blocks stay in place.</w:t>
      </w:r>
    </w:p>
    <w:p w14:paraId="1A16A5EA" w14:textId="76C25695" w:rsidR="00E96204" w:rsidRPr="006C5132" w:rsidRDefault="00E96204" w:rsidP="00E96204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6C5132">
        <w:rPr>
          <w:sz w:val="24"/>
          <w:szCs w:val="24"/>
        </w:rPr>
        <w:t>Try a second time, pulling the cards out simultaneously.</w:t>
      </w:r>
    </w:p>
    <w:p w14:paraId="587D858D" w14:textId="5F07D697" w:rsidR="00E96204" w:rsidRPr="006C5132" w:rsidRDefault="00E96204" w:rsidP="00E96204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6C5132">
        <w:rPr>
          <w:sz w:val="24"/>
          <w:szCs w:val="24"/>
        </w:rPr>
        <w:t>Try building a second tower using small paper cups.  Observe whether it is easier or harder to keep the cups from flying away when the cards are pulled out.</w:t>
      </w:r>
      <w:r w:rsidRPr="006C513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14:paraId="0B4DB37B" w14:textId="77777777" w:rsidR="006C5132" w:rsidRDefault="006C5132" w:rsidP="00E96204">
      <w:pPr>
        <w:rPr>
          <w:sz w:val="24"/>
          <w:szCs w:val="24"/>
        </w:rPr>
      </w:pPr>
    </w:p>
    <w:p w14:paraId="3505D142" w14:textId="3EEB2E2E" w:rsidR="00E96204" w:rsidRPr="006C5132" w:rsidRDefault="00E96204" w:rsidP="00E96204">
      <w:pPr>
        <w:rPr>
          <w:i/>
          <w:iCs/>
          <w:sz w:val="24"/>
          <w:szCs w:val="24"/>
        </w:rPr>
      </w:pPr>
      <w:r w:rsidRPr="006C5132">
        <w:rPr>
          <w:i/>
          <w:iCs/>
          <w:sz w:val="24"/>
          <w:szCs w:val="24"/>
        </w:rPr>
        <w:lastRenderedPageBreak/>
        <w:t>Questions:</w:t>
      </w:r>
    </w:p>
    <w:p w14:paraId="20EE6DFB" w14:textId="3BACF849" w:rsidR="00E96204" w:rsidRPr="006C5132" w:rsidRDefault="00E96204" w:rsidP="00E96204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6C5132">
        <w:rPr>
          <w:sz w:val="24"/>
          <w:szCs w:val="24"/>
        </w:rPr>
        <w:t>Which of Newton’s Laws did this demonstrate? _____________________________________________</w:t>
      </w:r>
    </w:p>
    <w:p w14:paraId="7E195173" w14:textId="3325E98D" w:rsidR="00E96204" w:rsidRPr="006C5132" w:rsidRDefault="00E96204" w:rsidP="00E96204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6C5132">
        <w:rPr>
          <w:sz w:val="24"/>
          <w:szCs w:val="24"/>
        </w:rPr>
        <w:t>What is inertia and how did the blocks and cups demonstrate it? 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AF0BB9" w14:textId="3092683C" w:rsidR="00E96204" w:rsidRPr="006C5132" w:rsidRDefault="00E96204" w:rsidP="00E96204">
      <w:pPr>
        <w:rPr>
          <w:b/>
          <w:sz w:val="24"/>
          <w:szCs w:val="24"/>
        </w:rPr>
      </w:pPr>
      <w:r w:rsidRPr="006C5132">
        <w:rPr>
          <w:b/>
          <w:sz w:val="24"/>
          <w:szCs w:val="24"/>
        </w:rPr>
        <w:t>Station #</w:t>
      </w:r>
      <w:r w:rsidR="00386CF8" w:rsidRPr="006C5132">
        <w:rPr>
          <w:b/>
          <w:sz w:val="24"/>
          <w:szCs w:val="24"/>
        </w:rPr>
        <w:t>4</w:t>
      </w:r>
      <w:r w:rsidRPr="006C5132">
        <w:rPr>
          <w:b/>
          <w:sz w:val="24"/>
          <w:szCs w:val="24"/>
        </w:rPr>
        <w:t xml:space="preserve"> – </w:t>
      </w:r>
      <w:r w:rsidR="006C5132" w:rsidRPr="006C5132">
        <w:rPr>
          <w:b/>
          <w:sz w:val="24"/>
          <w:szCs w:val="24"/>
        </w:rPr>
        <w:t>Crash Test</w:t>
      </w:r>
    </w:p>
    <w:p w14:paraId="78464377" w14:textId="4F673911" w:rsidR="0070181A" w:rsidRPr="006C5132" w:rsidRDefault="006C5132" w:rsidP="0070181A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6C5132">
        <w:rPr>
          <w:sz w:val="24"/>
          <w:szCs w:val="24"/>
        </w:rPr>
        <w:t>Place the empty cup at the bottom of the ramp with the cup opening facing the ramp.</w:t>
      </w:r>
    </w:p>
    <w:p w14:paraId="4CADDCD7" w14:textId="59F9C398" w:rsidR="006C5132" w:rsidRPr="006C5132" w:rsidRDefault="006C5132" w:rsidP="0070181A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6C5132">
        <w:rPr>
          <w:sz w:val="24"/>
          <w:szCs w:val="24"/>
        </w:rPr>
        <w:t>Place the car at the top of the ramp and release it.</w:t>
      </w:r>
    </w:p>
    <w:p w14:paraId="4A870BA2" w14:textId="5A7FBC63" w:rsidR="006C5132" w:rsidRPr="006C5132" w:rsidRDefault="006C5132" w:rsidP="0070181A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6C5132">
        <w:rPr>
          <w:sz w:val="24"/>
          <w:szCs w:val="24"/>
        </w:rPr>
        <w:t>Measure how far the cup moved and record it on the table below.</w:t>
      </w:r>
    </w:p>
    <w:p w14:paraId="6C40B8FC" w14:textId="24A8B175" w:rsidR="00931C2D" w:rsidRPr="006C5132" w:rsidRDefault="006C5132" w:rsidP="00931C2D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6C5132">
        <w:rPr>
          <w:sz w:val="24"/>
          <w:szCs w:val="24"/>
        </w:rPr>
        <w:t>Tape 2 washers to the car. Make sure NOT to tape the wheels.</w:t>
      </w:r>
    </w:p>
    <w:p w14:paraId="569699C2" w14:textId="578AC072" w:rsidR="006C5132" w:rsidRPr="006C5132" w:rsidRDefault="006C5132" w:rsidP="00931C2D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6C5132">
        <w:rPr>
          <w:sz w:val="24"/>
          <w:szCs w:val="24"/>
        </w:rPr>
        <w:t>Release the car at the top of the ramp. Measure how far the cup moved and record it on the data table below.</w:t>
      </w:r>
    </w:p>
    <w:p w14:paraId="50F62FBC" w14:textId="2FA3770F" w:rsidR="006C5132" w:rsidRPr="006C5132" w:rsidRDefault="006C5132" w:rsidP="00931C2D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6C5132">
        <w:rPr>
          <w:sz w:val="24"/>
          <w:szCs w:val="24"/>
        </w:rPr>
        <w:t>Tape 4 washers to the car. Make sure NOT to tape the wheels.</w:t>
      </w:r>
    </w:p>
    <w:p w14:paraId="0BC574D6" w14:textId="56A03AA3" w:rsidR="006C5132" w:rsidRPr="006C5132" w:rsidRDefault="006C5132" w:rsidP="00931C2D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6C5132">
        <w:rPr>
          <w:sz w:val="24"/>
          <w:szCs w:val="24"/>
        </w:rPr>
        <w:t>Release the car at the top of the ramp. Measure how far the cup moved and record it on the data table below.</w:t>
      </w:r>
    </w:p>
    <w:p w14:paraId="166CAC9F" w14:textId="4F48FF26" w:rsidR="006C5132" w:rsidRPr="006C5132" w:rsidRDefault="006C5132" w:rsidP="006C5132">
      <w:pPr>
        <w:rPr>
          <w:i/>
          <w:iCs/>
          <w:sz w:val="24"/>
          <w:szCs w:val="24"/>
        </w:rPr>
      </w:pPr>
      <w:r w:rsidRPr="006C5132">
        <w:rPr>
          <w:i/>
          <w:iCs/>
          <w:sz w:val="24"/>
          <w:szCs w:val="24"/>
        </w:rPr>
        <w:t>Observations: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6115"/>
      </w:tblGrid>
      <w:tr w:rsidR="006C5132" w14:paraId="15322EA9" w14:textId="77777777" w:rsidTr="006C5132">
        <w:tc>
          <w:tcPr>
            <w:tcW w:w="4675" w:type="dxa"/>
          </w:tcPr>
          <w:p w14:paraId="57435B74" w14:textId="67EB7D7C" w:rsidR="006C5132" w:rsidRPr="006C5132" w:rsidRDefault="006C5132" w:rsidP="006C5132">
            <w:pPr>
              <w:jc w:val="center"/>
              <w:rPr>
                <w:b/>
                <w:bCs/>
                <w:sz w:val="40"/>
                <w:szCs w:val="40"/>
              </w:rPr>
            </w:pPr>
            <w:r w:rsidRPr="006C5132">
              <w:rPr>
                <w:b/>
                <w:bCs/>
                <w:sz w:val="40"/>
                <w:szCs w:val="40"/>
              </w:rPr>
              <w:t>Car</w:t>
            </w:r>
          </w:p>
        </w:tc>
        <w:tc>
          <w:tcPr>
            <w:tcW w:w="6115" w:type="dxa"/>
          </w:tcPr>
          <w:p w14:paraId="4E184C41" w14:textId="1E52D134" w:rsidR="006C5132" w:rsidRPr="006C5132" w:rsidRDefault="006C5132" w:rsidP="006C5132">
            <w:pPr>
              <w:jc w:val="center"/>
              <w:rPr>
                <w:b/>
                <w:bCs/>
                <w:sz w:val="40"/>
                <w:szCs w:val="40"/>
              </w:rPr>
            </w:pPr>
            <w:r w:rsidRPr="006C5132">
              <w:rPr>
                <w:b/>
                <w:bCs/>
                <w:sz w:val="40"/>
                <w:szCs w:val="40"/>
              </w:rPr>
              <w:t>Cup Distance (cm)</w:t>
            </w:r>
          </w:p>
        </w:tc>
      </w:tr>
      <w:tr w:rsidR="006C5132" w14:paraId="7DE2CFE3" w14:textId="77777777" w:rsidTr="006C5132">
        <w:tc>
          <w:tcPr>
            <w:tcW w:w="4675" w:type="dxa"/>
          </w:tcPr>
          <w:p w14:paraId="4134C317" w14:textId="34B91694" w:rsidR="006C5132" w:rsidRPr="006C5132" w:rsidRDefault="006C5132" w:rsidP="006C5132">
            <w:pPr>
              <w:rPr>
                <w:sz w:val="40"/>
                <w:szCs w:val="40"/>
              </w:rPr>
            </w:pPr>
            <w:r w:rsidRPr="006C5132">
              <w:rPr>
                <w:sz w:val="40"/>
                <w:szCs w:val="40"/>
              </w:rPr>
              <w:t>0 washers</w:t>
            </w:r>
          </w:p>
        </w:tc>
        <w:tc>
          <w:tcPr>
            <w:tcW w:w="6115" w:type="dxa"/>
          </w:tcPr>
          <w:p w14:paraId="202D1DF4" w14:textId="77777777" w:rsidR="006C5132" w:rsidRPr="006C5132" w:rsidRDefault="006C5132" w:rsidP="006C5132">
            <w:pPr>
              <w:rPr>
                <w:sz w:val="40"/>
                <w:szCs w:val="40"/>
              </w:rPr>
            </w:pPr>
          </w:p>
        </w:tc>
      </w:tr>
      <w:tr w:rsidR="006C5132" w14:paraId="6D9F248F" w14:textId="77777777" w:rsidTr="006C5132">
        <w:tc>
          <w:tcPr>
            <w:tcW w:w="4675" w:type="dxa"/>
          </w:tcPr>
          <w:p w14:paraId="014E24CA" w14:textId="1774C394" w:rsidR="006C5132" w:rsidRPr="006C5132" w:rsidRDefault="006C5132" w:rsidP="006C5132">
            <w:pPr>
              <w:rPr>
                <w:sz w:val="40"/>
                <w:szCs w:val="40"/>
              </w:rPr>
            </w:pPr>
            <w:r w:rsidRPr="006C5132">
              <w:rPr>
                <w:sz w:val="40"/>
                <w:szCs w:val="40"/>
              </w:rPr>
              <w:t>2 washers</w:t>
            </w:r>
          </w:p>
        </w:tc>
        <w:tc>
          <w:tcPr>
            <w:tcW w:w="6115" w:type="dxa"/>
          </w:tcPr>
          <w:p w14:paraId="2DE60D76" w14:textId="77777777" w:rsidR="006C5132" w:rsidRPr="006C5132" w:rsidRDefault="006C5132" w:rsidP="006C5132">
            <w:pPr>
              <w:rPr>
                <w:sz w:val="40"/>
                <w:szCs w:val="40"/>
              </w:rPr>
            </w:pPr>
          </w:p>
        </w:tc>
      </w:tr>
      <w:tr w:rsidR="006C5132" w14:paraId="2614DB49" w14:textId="77777777" w:rsidTr="006C5132">
        <w:tc>
          <w:tcPr>
            <w:tcW w:w="4675" w:type="dxa"/>
          </w:tcPr>
          <w:p w14:paraId="0D4A6C3D" w14:textId="7B307D6C" w:rsidR="006C5132" w:rsidRPr="006C5132" w:rsidRDefault="006C5132" w:rsidP="006C5132">
            <w:pPr>
              <w:rPr>
                <w:sz w:val="40"/>
                <w:szCs w:val="40"/>
              </w:rPr>
            </w:pPr>
            <w:r w:rsidRPr="006C5132">
              <w:rPr>
                <w:sz w:val="40"/>
                <w:szCs w:val="40"/>
              </w:rPr>
              <w:t>4 washers</w:t>
            </w:r>
          </w:p>
        </w:tc>
        <w:tc>
          <w:tcPr>
            <w:tcW w:w="6115" w:type="dxa"/>
          </w:tcPr>
          <w:p w14:paraId="7B2719C7" w14:textId="77777777" w:rsidR="006C5132" w:rsidRPr="006C5132" w:rsidRDefault="006C5132" w:rsidP="006C5132">
            <w:pPr>
              <w:rPr>
                <w:sz w:val="40"/>
                <w:szCs w:val="40"/>
              </w:rPr>
            </w:pPr>
          </w:p>
        </w:tc>
      </w:tr>
    </w:tbl>
    <w:p w14:paraId="18F46C26" w14:textId="77777777" w:rsidR="006C5132" w:rsidRPr="006C5132" w:rsidRDefault="006C5132" w:rsidP="006C5132"/>
    <w:p w14:paraId="23B69609" w14:textId="29B931B9" w:rsidR="003937AB" w:rsidRPr="006C5132" w:rsidRDefault="00931C2D" w:rsidP="00046852">
      <w:pPr>
        <w:rPr>
          <w:i/>
          <w:iCs/>
          <w:sz w:val="24"/>
          <w:szCs w:val="24"/>
        </w:rPr>
      </w:pPr>
      <w:r w:rsidRPr="006C5132">
        <w:rPr>
          <w:i/>
          <w:iCs/>
          <w:sz w:val="24"/>
          <w:szCs w:val="24"/>
        </w:rPr>
        <w:t>Questions:</w:t>
      </w:r>
    </w:p>
    <w:p w14:paraId="40B54479" w14:textId="2578F381" w:rsidR="00931C2D" w:rsidRPr="006C5132" w:rsidRDefault="00931C2D" w:rsidP="00931C2D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6C5132">
        <w:rPr>
          <w:sz w:val="24"/>
          <w:szCs w:val="24"/>
        </w:rPr>
        <w:t>Which of Newton’s Laws did this demonstrate? _____________________________________________</w:t>
      </w:r>
    </w:p>
    <w:p w14:paraId="5F5C1641" w14:textId="2818A277" w:rsidR="00931C2D" w:rsidRPr="006C5132" w:rsidRDefault="006C5132" w:rsidP="00931C2D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6C5132">
        <w:rPr>
          <w:sz w:val="24"/>
          <w:szCs w:val="24"/>
        </w:rPr>
        <w:t>Which number of washers moved the cup the most? ________________________________ Why do you think that is happening? ______________________________________________________</w:t>
      </w:r>
      <w:r>
        <w:rPr>
          <w:sz w:val="24"/>
          <w:szCs w:val="24"/>
        </w:rPr>
        <w:t>___</w:t>
      </w:r>
      <w:r w:rsidRPr="006C5132">
        <w:rPr>
          <w:sz w:val="24"/>
          <w:szCs w:val="24"/>
        </w:rPr>
        <w:t>___ ______________________________________________________________</w:t>
      </w:r>
      <w:r>
        <w:rPr>
          <w:sz w:val="24"/>
          <w:szCs w:val="24"/>
        </w:rPr>
        <w:t>______________________ ____________________________________________________________________________________</w:t>
      </w:r>
    </w:p>
    <w:sectPr w:rsidR="00931C2D" w:rsidRPr="006C5132" w:rsidSect="00DF05C0">
      <w:pgSz w:w="12240" w:h="15840"/>
      <w:pgMar w:top="45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F4347"/>
    <w:multiLevelType w:val="hybridMultilevel"/>
    <w:tmpl w:val="67165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6BE0"/>
    <w:multiLevelType w:val="hybridMultilevel"/>
    <w:tmpl w:val="91E21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6CD3"/>
    <w:multiLevelType w:val="hybridMultilevel"/>
    <w:tmpl w:val="34DC3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862EA"/>
    <w:multiLevelType w:val="hybridMultilevel"/>
    <w:tmpl w:val="CE2E3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70C04"/>
    <w:multiLevelType w:val="hybridMultilevel"/>
    <w:tmpl w:val="5650C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05CFD"/>
    <w:multiLevelType w:val="hybridMultilevel"/>
    <w:tmpl w:val="4B30D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D2CD4"/>
    <w:multiLevelType w:val="hybridMultilevel"/>
    <w:tmpl w:val="E76CB3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BD38F2"/>
    <w:multiLevelType w:val="hybridMultilevel"/>
    <w:tmpl w:val="CBB43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B7A2C"/>
    <w:multiLevelType w:val="hybridMultilevel"/>
    <w:tmpl w:val="6D48F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663C3"/>
    <w:multiLevelType w:val="hybridMultilevel"/>
    <w:tmpl w:val="0E90F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83D"/>
    <w:multiLevelType w:val="hybridMultilevel"/>
    <w:tmpl w:val="0D0CF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86F82"/>
    <w:multiLevelType w:val="hybridMultilevel"/>
    <w:tmpl w:val="483A5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66569"/>
    <w:multiLevelType w:val="hybridMultilevel"/>
    <w:tmpl w:val="754658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E97F26"/>
    <w:multiLevelType w:val="hybridMultilevel"/>
    <w:tmpl w:val="737E3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402D7"/>
    <w:multiLevelType w:val="hybridMultilevel"/>
    <w:tmpl w:val="51300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C7F9F"/>
    <w:multiLevelType w:val="hybridMultilevel"/>
    <w:tmpl w:val="BB621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3704A"/>
    <w:multiLevelType w:val="hybridMultilevel"/>
    <w:tmpl w:val="0D26B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670"/>
    <w:multiLevelType w:val="hybridMultilevel"/>
    <w:tmpl w:val="05EEC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C38F3"/>
    <w:multiLevelType w:val="hybridMultilevel"/>
    <w:tmpl w:val="E1508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A2B72"/>
    <w:multiLevelType w:val="hybridMultilevel"/>
    <w:tmpl w:val="CEE0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733F8"/>
    <w:multiLevelType w:val="hybridMultilevel"/>
    <w:tmpl w:val="BB985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712FD"/>
    <w:multiLevelType w:val="hybridMultilevel"/>
    <w:tmpl w:val="3AD2F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F1048"/>
    <w:multiLevelType w:val="hybridMultilevel"/>
    <w:tmpl w:val="913C2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D145E"/>
    <w:multiLevelType w:val="hybridMultilevel"/>
    <w:tmpl w:val="FDB0F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23234"/>
    <w:multiLevelType w:val="hybridMultilevel"/>
    <w:tmpl w:val="7B40C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B42C2"/>
    <w:multiLevelType w:val="hybridMultilevel"/>
    <w:tmpl w:val="B5865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FD2BED"/>
    <w:multiLevelType w:val="hybridMultilevel"/>
    <w:tmpl w:val="BF244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723307">
    <w:abstractNumId w:val="21"/>
  </w:num>
  <w:num w:numId="2" w16cid:durableId="527448417">
    <w:abstractNumId w:val="8"/>
  </w:num>
  <w:num w:numId="3" w16cid:durableId="232855121">
    <w:abstractNumId w:val="0"/>
  </w:num>
  <w:num w:numId="4" w16cid:durableId="950668589">
    <w:abstractNumId w:val="14"/>
  </w:num>
  <w:num w:numId="5" w16cid:durableId="1930111920">
    <w:abstractNumId w:val="12"/>
  </w:num>
  <w:num w:numId="6" w16cid:durableId="1808424986">
    <w:abstractNumId w:val="20"/>
  </w:num>
  <w:num w:numId="7" w16cid:durableId="947346142">
    <w:abstractNumId w:val="6"/>
  </w:num>
  <w:num w:numId="8" w16cid:durableId="1548568657">
    <w:abstractNumId w:val="11"/>
  </w:num>
  <w:num w:numId="9" w16cid:durableId="741373812">
    <w:abstractNumId w:val="22"/>
  </w:num>
  <w:num w:numId="10" w16cid:durableId="852114063">
    <w:abstractNumId w:val="7"/>
  </w:num>
  <w:num w:numId="11" w16cid:durableId="1395932808">
    <w:abstractNumId w:val="24"/>
  </w:num>
  <w:num w:numId="12" w16cid:durableId="1891964406">
    <w:abstractNumId w:val="19"/>
  </w:num>
  <w:num w:numId="13" w16cid:durableId="353894708">
    <w:abstractNumId w:val="15"/>
  </w:num>
  <w:num w:numId="14" w16cid:durableId="62991123">
    <w:abstractNumId w:val="9"/>
  </w:num>
  <w:num w:numId="15" w16cid:durableId="873889200">
    <w:abstractNumId w:val="23"/>
  </w:num>
  <w:num w:numId="16" w16cid:durableId="608780778">
    <w:abstractNumId w:val="25"/>
  </w:num>
  <w:num w:numId="17" w16cid:durableId="648900037">
    <w:abstractNumId w:val="10"/>
  </w:num>
  <w:num w:numId="18" w16cid:durableId="1157191320">
    <w:abstractNumId w:val="3"/>
  </w:num>
  <w:num w:numId="19" w16cid:durableId="61028208">
    <w:abstractNumId w:val="18"/>
  </w:num>
  <w:num w:numId="20" w16cid:durableId="488517206">
    <w:abstractNumId w:val="13"/>
  </w:num>
  <w:num w:numId="21" w16cid:durableId="1075665289">
    <w:abstractNumId w:val="4"/>
  </w:num>
  <w:num w:numId="22" w16cid:durableId="322973010">
    <w:abstractNumId w:val="5"/>
  </w:num>
  <w:num w:numId="23" w16cid:durableId="1802766662">
    <w:abstractNumId w:val="17"/>
  </w:num>
  <w:num w:numId="24" w16cid:durableId="443572425">
    <w:abstractNumId w:val="2"/>
  </w:num>
  <w:num w:numId="25" w16cid:durableId="1845824273">
    <w:abstractNumId w:val="26"/>
  </w:num>
  <w:num w:numId="26" w16cid:durableId="560362311">
    <w:abstractNumId w:val="16"/>
  </w:num>
  <w:num w:numId="27" w16cid:durableId="1841190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0BD"/>
    <w:rsid w:val="00046852"/>
    <w:rsid w:val="00101BF7"/>
    <w:rsid w:val="002A6DA7"/>
    <w:rsid w:val="00386CF8"/>
    <w:rsid w:val="003937AB"/>
    <w:rsid w:val="00394740"/>
    <w:rsid w:val="006C5132"/>
    <w:rsid w:val="0070181A"/>
    <w:rsid w:val="00765690"/>
    <w:rsid w:val="00780447"/>
    <w:rsid w:val="007C695C"/>
    <w:rsid w:val="00886EBE"/>
    <w:rsid w:val="00931C2D"/>
    <w:rsid w:val="009400BD"/>
    <w:rsid w:val="00BA312A"/>
    <w:rsid w:val="00D71B7A"/>
    <w:rsid w:val="00DF05C0"/>
    <w:rsid w:val="00E14087"/>
    <w:rsid w:val="00E2697C"/>
    <w:rsid w:val="00E872B6"/>
    <w:rsid w:val="00E9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1AA91"/>
  <w15:chartTrackingRefBased/>
  <w15:docId w15:val="{10B8A38B-4A12-46EA-8361-261C1EB3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0BD"/>
    <w:pPr>
      <w:ind w:left="720"/>
      <w:contextualSpacing/>
    </w:pPr>
  </w:style>
  <w:style w:type="table" w:styleId="TableGrid">
    <w:name w:val="Table Grid"/>
    <w:basedOn w:val="TableNormal"/>
    <w:uiPriority w:val="39"/>
    <w:rsid w:val="00940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com/url?sa=i&amp;rct=j&amp;q=&amp;esrc=s&amp;source=images&amp;cd=&amp;cad=rja&amp;uact=8&amp;ved=2ahUKEwizrrmRytTcAhVwx1kKHVZwC1cQjRx6BAgBEAU&amp;url=https%3A%2F%2Fwww.arborsci.com%2Fcool%2Fintroducing-newtons-laws-with-learning-cycles%2F&amp;psig=AOvVaw2s1rYWN7HcX0HEAVjhf07x&amp;ust=153351267808305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Bates</dc:creator>
  <cp:keywords/>
  <dc:description/>
  <cp:lastModifiedBy>Tonya Bates</cp:lastModifiedBy>
  <cp:revision>2</cp:revision>
  <dcterms:created xsi:type="dcterms:W3CDTF">2024-11-23T23:44:00Z</dcterms:created>
  <dcterms:modified xsi:type="dcterms:W3CDTF">2024-11-23T23:44:00Z</dcterms:modified>
</cp:coreProperties>
</file>