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378EF" w:rsidR="000378EF" w:rsidP="000378EF" w:rsidRDefault="000378EF" w14:paraId="19AA9E63" w14:textId="77777777">
      <w:pPr>
        <w:rPr>
          <w:b/>
          <w:bCs/>
        </w:rPr>
      </w:pPr>
      <w:r w:rsidRPr="000378EF">
        <w:rPr>
          <w:b/>
          <w:bCs/>
        </w:rPr>
        <w:t>5E Lesson Plan: Modeling Moon Phases</w:t>
      </w:r>
    </w:p>
    <w:p w:rsidRPr="000378EF" w:rsidR="000378EF" w:rsidP="000378EF" w:rsidRDefault="000378EF" w14:paraId="418B02D9" w14:textId="77777777">
      <w:r w:rsidRPr="000378EF">
        <w:rPr>
          <w:b/>
          <w:bCs/>
        </w:rPr>
        <w:t>Grade Level:</w:t>
      </w:r>
      <w:r w:rsidRPr="000378EF">
        <w:t xml:space="preserve"> 4th Grade</w:t>
      </w:r>
      <w:r w:rsidRPr="000378EF">
        <w:br/>
      </w:r>
      <w:r w:rsidRPr="000378EF">
        <w:rPr>
          <w:b/>
          <w:bCs/>
        </w:rPr>
        <w:t>SOL:</w:t>
      </w:r>
      <w:r w:rsidRPr="000378EF">
        <w:t xml:space="preserve"> 4.6c - The student will investigate and understand that there are relationships among Earth, the moon, and the sun, including the causes for the four major phases of the moon and their relationship to tide cycles.</w:t>
      </w:r>
    </w:p>
    <w:p w:rsidRPr="000378EF" w:rsidR="000378EF" w:rsidP="000378EF" w:rsidRDefault="000378EF" w14:paraId="0CF9123B" w14:textId="77777777">
      <w:pPr>
        <w:rPr>
          <w:b/>
          <w:bCs/>
        </w:rPr>
      </w:pPr>
      <w:r w:rsidRPr="000378EF">
        <w:rPr>
          <w:b/>
          <w:bCs/>
        </w:rPr>
        <w:t>Objectives:</w:t>
      </w:r>
    </w:p>
    <w:p w:rsidRPr="000378EF" w:rsidR="000378EF" w:rsidP="000378EF" w:rsidRDefault="000378EF" w14:paraId="4A3D1B47" w14:textId="77777777">
      <w:pPr>
        <w:numPr>
          <w:ilvl w:val="0"/>
          <w:numId w:val="8"/>
        </w:numPr>
      </w:pPr>
      <w:r w:rsidRPr="000378EF">
        <w:t xml:space="preserve">Model the phases of the moon using a foam board and ping pong balls to demonstrate how the moon's position </w:t>
      </w:r>
      <w:proofErr w:type="gramStart"/>
      <w:r w:rsidRPr="000378EF">
        <w:t>relative</w:t>
      </w:r>
      <w:proofErr w:type="gramEnd"/>
      <w:r w:rsidRPr="000378EF">
        <w:t xml:space="preserve"> to Earth and the sun causes its changing appearance.</w:t>
      </w:r>
    </w:p>
    <w:p w:rsidRPr="000378EF" w:rsidR="000378EF" w:rsidP="000378EF" w:rsidRDefault="000378EF" w14:paraId="254C5553" w14:textId="77777777">
      <w:pPr>
        <w:numPr>
          <w:ilvl w:val="0"/>
          <w:numId w:val="8"/>
        </w:numPr>
      </w:pPr>
      <w:r w:rsidRPr="000378EF">
        <w:t>Explain how sunlight reflects off the moon’s surface, creating the four major phases: new moon, first quarter, full moon, and last (third) quarter.</w:t>
      </w:r>
    </w:p>
    <w:p w:rsidRPr="000378EF" w:rsidR="000378EF" w:rsidP="000378EF" w:rsidRDefault="000378EF" w14:paraId="7C722585" w14:textId="77777777">
      <w:pPr>
        <w:numPr>
          <w:ilvl w:val="0"/>
          <w:numId w:val="8"/>
        </w:numPr>
      </w:pPr>
      <w:r w:rsidRPr="000378EF">
        <w:t>Observe and describe how the visible portion of the moon changes as students rotate within the model.</w:t>
      </w:r>
    </w:p>
    <w:p w:rsidRPr="000378EF" w:rsidR="000378EF" w:rsidP="000378EF" w:rsidRDefault="000378EF" w14:paraId="42164D63" w14:textId="77777777">
      <w:pPr>
        <w:numPr>
          <w:ilvl w:val="0"/>
          <w:numId w:val="8"/>
        </w:numPr>
      </w:pPr>
      <w:r w:rsidRPr="000378EF">
        <w:t>Discuss how the moon phases relate to tide cycles on Earth.</w:t>
      </w:r>
    </w:p>
    <w:p w:rsidR="000378EF" w:rsidP="000378EF" w:rsidRDefault="000378EF" w14:paraId="521C4176" w14:textId="77777777">
      <w:pPr>
        <w:rPr>
          <w:b/>
          <w:bCs/>
        </w:rPr>
      </w:pPr>
    </w:p>
    <w:p w:rsidR="000378EF" w:rsidP="000378EF" w:rsidRDefault="000378EF" w14:paraId="6376F6E1" w14:textId="42F456D5">
      <w:pPr>
        <w:rPr>
          <w:b/>
          <w:bCs/>
        </w:rPr>
      </w:pPr>
      <w:r w:rsidRPr="000378EF">
        <w:rPr>
          <w:b/>
          <w:bCs/>
        </w:rPr>
        <w:t>Lesson Breakdown (60 minutes total)</w:t>
      </w:r>
    </w:p>
    <w:p w:rsidRPr="000378EF" w:rsidR="000378EF" w:rsidP="000378EF" w:rsidRDefault="000378EF" w14:paraId="740E38D1" w14:textId="425F7777">
      <w:pPr>
        <w:rPr>
          <w:b/>
          <w:bCs/>
        </w:rPr>
      </w:pPr>
      <w:r w:rsidRPr="000378EF">
        <w:rPr>
          <w:b/>
          <w:bCs/>
        </w:rPr>
        <w:t>1. Setup Before the Lesson</w:t>
      </w:r>
    </w:p>
    <w:p w:rsidRPr="000378EF" w:rsidR="000378EF" w:rsidP="000378EF" w:rsidRDefault="000378EF" w14:paraId="60A696CC" w14:textId="77777777">
      <w:pPr>
        <w:numPr>
          <w:ilvl w:val="0"/>
          <w:numId w:val="1"/>
        </w:numPr>
      </w:pPr>
      <w:r w:rsidRPr="000378EF">
        <w:t xml:space="preserve">Prepare the moon phases model ahead of time using a </w:t>
      </w:r>
      <w:r w:rsidRPr="000378EF">
        <w:rPr>
          <w:b/>
          <w:bCs/>
        </w:rPr>
        <w:t>foam board, ping pong balls, and black paint/markers</w:t>
      </w:r>
      <w:r w:rsidRPr="000378EF">
        <w:t>.</w:t>
      </w:r>
    </w:p>
    <w:p w:rsidRPr="000378EF" w:rsidR="000378EF" w:rsidP="000378EF" w:rsidRDefault="000378EF" w14:paraId="71F3E719" w14:textId="77777777">
      <w:pPr>
        <w:numPr>
          <w:ilvl w:val="0"/>
          <w:numId w:val="1"/>
        </w:numPr>
      </w:pPr>
      <w:r w:rsidRPr="000378EF">
        <w:t xml:space="preserve">Ensure the </w:t>
      </w:r>
      <w:r w:rsidRPr="000378EF">
        <w:rPr>
          <w:b/>
          <w:bCs/>
        </w:rPr>
        <w:t>large hole in the center</w:t>
      </w:r>
      <w:r w:rsidRPr="000378EF">
        <w:t xml:space="preserve"> is big enough for a student’s head to fit through.</w:t>
      </w:r>
    </w:p>
    <w:p w:rsidRPr="000378EF" w:rsidR="000378EF" w:rsidP="000378EF" w:rsidRDefault="000378EF" w14:paraId="34F5A5DD" w14:textId="77777777">
      <w:pPr>
        <w:numPr>
          <w:ilvl w:val="0"/>
          <w:numId w:val="1"/>
        </w:numPr>
      </w:pPr>
      <w:r w:rsidRPr="000378EF">
        <w:t xml:space="preserve">Position the </w:t>
      </w:r>
      <w:r w:rsidRPr="000378EF">
        <w:rPr>
          <w:b/>
          <w:bCs/>
        </w:rPr>
        <w:t>"moon" ping pong balls</w:t>
      </w:r>
      <w:r w:rsidRPr="000378EF">
        <w:t xml:space="preserve"> correctly around the hole, with the </w:t>
      </w:r>
      <w:r w:rsidRPr="000378EF">
        <w:rPr>
          <w:b/>
          <w:bCs/>
        </w:rPr>
        <w:t>white sides all facing the light source</w:t>
      </w:r>
      <w:r w:rsidRPr="000378EF">
        <w:t xml:space="preserve"> (representing the Sun).</w:t>
      </w:r>
    </w:p>
    <w:p w:rsidRPr="000378EF" w:rsidR="000378EF" w:rsidP="000378EF" w:rsidRDefault="000378EF" w14:paraId="4EE8EBD2" w14:textId="77777777">
      <w:pPr>
        <w:numPr>
          <w:ilvl w:val="0"/>
          <w:numId w:val="1"/>
        </w:numPr>
      </w:pPr>
      <w:r w:rsidRPr="000378EF">
        <w:t xml:space="preserve">(Optional) Attach or </w:t>
      </w:r>
      <w:r w:rsidRPr="000378EF">
        <w:rPr>
          <w:b/>
          <w:bCs/>
        </w:rPr>
        <w:t>draw a representation of the Sun</w:t>
      </w:r>
      <w:r w:rsidRPr="000378EF">
        <w:t xml:space="preserve"> on one side of the board.</w:t>
      </w:r>
    </w:p>
    <w:p w:rsidRPr="000378EF" w:rsidR="000378EF" w:rsidP="000378EF" w:rsidRDefault="000378EF" w14:paraId="58ABBDA4" w14:textId="77777777">
      <w:pPr>
        <w:numPr>
          <w:ilvl w:val="0"/>
          <w:numId w:val="1"/>
        </w:numPr>
      </w:pPr>
      <w:r w:rsidRPr="000378EF">
        <w:rPr>
          <w:b/>
          <w:bCs/>
        </w:rPr>
        <w:t>Set up the document camera</w:t>
      </w:r>
      <w:r w:rsidRPr="000378EF">
        <w:t xml:space="preserve"> so that it can be placed in the hole to capture the moon phases from the student’s perspective.</w:t>
      </w:r>
    </w:p>
    <w:p w:rsidRPr="000378EF" w:rsidR="000378EF" w:rsidP="000378EF" w:rsidRDefault="000378EF" w14:paraId="4F971B10" w14:textId="77777777">
      <w:pPr>
        <w:rPr>
          <w:b/>
          <w:bCs/>
        </w:rPr>
      </w:pPr>
      <w:r w:rsidRPr="000378EF">
        <w:rPr>
          <w:b/>
          <w:bCs/>
        </w:rPr>
        <w:t>2. Engage (10 min) – Introduce the Concept</w:t>
      </w:r>
    </w:p>
    <w:p w:rsidRPr="000378EF" w:rsidR="000378EF" w:rsidP="000378EF" w:rsidRDefault="000378EF" w14:paraId="72F61086" w14:textId="77777777">
      <w:pPr>
        <w:numPr>
          <w:ilvl w:val="0"/>
          <w:numId w:val="2"/>
        </w:numPr>
      </w:pPr>
      <w:r w:rsidRPr="000378EF">
        <w:t xml:space="preserve">Ask students: </w:t>
      </w:r>
      <w:r w:rsidRPr="000378EF">
        <w:rPr>
          <w:i/>
          <w:iCs/>
        </w:rPr>
        <w:t>Have you ever noticed that the moon looks different each night? Why do you think that happens?</w:t>
      </w:r>
    </w:p>
    <w:p w:rsidRPr="000378EF" w:rsidR="000378EF" w:rsidP="000378EF" w:rsidRDefault="000378EF" w14:paraId="64E4CB1B" w14:textId="77777777">
      <w:pPr>
        <w:numPr>
          <w:ilvl w:val="0"/>
          <w:numId w:val="2"/>
        </w:numPr>
      </w:pPr>
      <w:r w:rsidRPr="000378EF">
        <w:t xml:space="preserve">Show pictures or a video of the </w:t>
      </w:r>
      <w:r w:rsidRPr="000378EF">
        <w:rPr>
          <w:b/>
          <w:bCs/>
        </w:rPr>
        <w:t>moon’s changing phases</w:t>
      </w:r>
      <w:r w:rsidRPr="000378EF">
        <w:t xml:space="preserve"> over a month.</w:t>
      </w:r>
    </w:p>
    <w:p w:rsidRPr="000378EF" w:rsidR="000378EF" w:rsidP="000378EF" w:rsidRDefault="000378EF" w14:paraId="3850B056" w14:textId="77777777">
      <w:pPr>
        <w:numPr>
          <w:ilvl w:val="0"/>
          <w:numId w:val="2"/>
        </w:numPr>
      </w:pPr>
      <w:r w:rsidRPr="000378EF">
        <w:lastRenderedPageBreak/>
        <w:t xml:space="preserve">Explain: </w:t>
      </w:r>
      <w:r w:rsidRPr="000378EF">
        <w:rPr>
          <w:i/>
          <w:iCs/>
        </w:rPr>
        <w:t>Today, I will demonstrate why the moon appears to change shape by using this special model.</w:t>
      </w:r>
    </w:p>
    <w:p w:rsidRPr="000378EF" w:rsidR="000378EF" w:rsidP="000378EF" w:rsidRDefault="000378EF" w14:paraId="0A89B1CE" w14:textId="77777777">
      <w:pPr>
        <w:rPr>
          <w:b/>
          <w:bCs/>
        </w:rPr>
      </w:pPr>
      <w:r w:rsidRPr="000378EF">
        <w:rPr>
          <w:b/>
          <w:bCs/>
        </w:rPr>
        <w:t>3. Explore (15 min) – Demonstration of the Model with the Document Camera</w:t>
      </w:r>
    </w:p>
    <w:p w:rsidRPr="000378EF" w:rsidR="000378EF" w:rsidP="000378EF" w:rsidRDefault="000378EF" w14:paraId="5F76E827" w14:textId="77777777">
      <w:pPr>
        <w:numPr>
          <w:ilvl w:val="0"/>
          <w:numId w:val="3"/>
        </w:numPr>
      </w:pPr>
      <w:r w:rsidRPr="000378EF">
        <w:rPr>
          <w:b/>
          <w:bCs/>
        </w:rPr>
        <w:t>Step 1: First Student Volunteer</w:t>
      </w:r>
    </w:p>
    <w:p w:rsidRPr="000378EF" w:rsidR="000378EF" w:rsidP="000378EF" w:rsidRDefault="000378EF" w14:paraId="6FB50279" w14:textId="77777777">
      <w:pPr>
        <w:numPr>
          <w:ilvl w:val="1"/>
          <w:numId w:val="3"/>
        </w:numPr>
      </w:pPr>
      <w:r w:rsidRPr="000378EF">
        <w:t>Invite a student to stand behind the board and place their head through the hole.</w:t>
      </w:r>
    </w:p>
    <w:p w:rsidRPr="000378EF" w:rsidR="000378EF" w:rsidP="000378EF" w:rsidRDefault="000378EF" w14:paraId="0E2CC1CA" w14:textId="77777777">
      <w:pPr>
        <w:numPr>
          <w:ilvl w:val="1"/>
          <w:numId w:val="3"/>
        </w:numPr>
      </w:pPr>
      <w:r w:rsidRPr="000378EF">
        <w:rPr>
          <w:b/>
          <w:bCs/>
        </w:rPr>
        <w:t>Slowly rotate the board counterclockwise</w:t>
      </w:r>
      <w:r w:rsidRPr="000378EF">
        <w:t xml:space="preserve"> (the direction of the moon's revolution around Earth).</w:t>
      </w:r>
    </w:p>
    <w:p w:rsidRPr="000378EF" w:rsidR="000378EF" w:rsidP="000378EF" w:rsidRDefault="000378EF" w14:paraId="66131029" w14:textId="77777777">
      <w:pPr>
        <w:numPr>
          <w:ilvl w:val="1"/>
          <w:numId w:val="3"/>
        </w:numPr>
      </w:pPr>
      <w:r w:rsidRPr="000378EF">
        <w:t xml:space="preserve">Ask: </w:t>
      </w:r>
      <w:r w:rsidRPr="000378EF">
        <w:rPr>
          <w:i/>
          <w:iCs/>
        </w:rPr>
        <w:t>What do you notice about the moon as I turn the board?</w:t>
      </w:r>
    </w:p>
    <w:p w:rsidRPr="000378EF" w:rsidR="000378EF" w:rsidP="000378EF" w:rsidRDefault="000378EF" w14:paraId="045FF46D" w14:textId="77777777">
      <w:pPr>
        <w:numPr>
          <w:ilvl w:val="1"/>
          <w:numId w:val="3"/>
        </w:numPr>
      </w:pPr>
      <w:r w:rsidRPr="000378EF">
        <w:rPr>
          <w:i/>
          <w:iCs/>
        </w:rPr>
        <w:t>Why does part of the moon appear dark while part stays bright?</w:t>
      </w:r>
    </w:p>
    <w:p w:rsidRPr="000378EF" w:rsidR="000378EF" w:rsidP="000378EF" w:rsidRDefault="000378EF" w14:paraId="7030B2EA" w14:textId="77777777">
      <w:pPr>
        <w:numPr>
          <w:ilvl w:val="1"/>
          <w:numId w:val="3"/>
        </w:numPr>
      </w:pPr>
      <w:r w:rsidRPr="000378EF">
        <w:t>Repeat with another student to get additional observations.</w:t>
      </w:r>
    </w:p>
    <w:p w:rsidRPr="000378EF" w:rsidR="000378EF" w:rsidP="000378EF" w:rsidRDefault="000378EF" w14:paraId="174CB97D" w14:textId="77777777">
      <w:pPr>
        <w:numPr>
          <w:ilvl w:val="0"/>
          <w:numId w:val="3"/>
        </w:numPr>
      </w:pPr>
      <w:r w:rsidRPr="000378EF">
        <w:rPr>
          <w:b/>
          <w:bCs/>
        </w:rPr>
        <w:t>Step 2: Document Camera Demonstration</w:t>
      </w:r>
    </w:p>
    <w:p w:rsidRPr="000378EF" w:rsidR="000378EF" w:rsidP="000378EF" w:rsidRDefault="000378EF" w14:paraId="7574BB43" w14:textId="77777777">
      <w:pPr>
        <w:numPr>
          <w:ilvl w:val="1"/>
          <w:numId w:val="3"/>
        </w:numPr>
      </w:pPr>
      <w:r w:rsidRPr="000378EF">
        <w:t xml:space="preserve">Place the </w:t>
      </w:r>
      <w:r w:rsidRPr="000378EF">
        <w:rPr>
          <w:b/>
          <w:bCs/>
        </w:rPr>
        <w:t>document camera inside the hole</w:t>
      </w:r>
      <w:r w:rsidRPr="000378EF">
        <w:t xml:space="preserve"> and </w:t>
      </w:r>
      <w:r w:rsidRPr="000378EF">
        <w:rPr>
          <w:b/>
          <w:bCs/>
        </w:rPr>
        <w:t>rotate the board counterclockwise</w:t>
      </w:r>
      <w:r w:rsidRPr="000378EF">
        <w:t xml:space="preserve"> to simulate the student’s experience.</w:t>
      </w:r>
    </w:p>
    <w:p w:rsidRPr="000378EF" w:rsidR="000378EF" w:rsidP="000378EF" w:rsidRDefault="000378EF" w14:paraId="1A40E4CA" w14:textId="77777777">
      <w:pPr>
        <w:numPr>
          <w:ilvl w:val="1"/>
          <w:numId w:val="3"/>
        </w:numPr>
      </w:pPr>
      <w:r w:rsidRPr="000378EF">
        <w:t xml:space="preserve">Show the camera feed on the classroom screen so </w:t>
      </w:r>
      <w:r w:rsidRPr="000378EF">
        <w:rPr>
          <w:b/>
          <w:bCs/>
        </w:rPr>
        <w:t>all students</w:t>
      </w:r>
      <w:r w:rsidRPr="000378EF">
        <w:t xml:space="preserve"> can clearly see what happens from that perspective.</w:t>
      </w:r>
    </w:p>
    <w:p w:rsidRPr="000378EF" w:rsidR="000378EF" w:rsidP="000378EF" w:rsidRDefault="000378EF" w14:paraId="4695DF24" w14:textId="77777777">
      <w:pPr>
        <w:numPr>
          <w:ilvl w:val="1"/>
          <w:numId w:val="3"/>
        </w:numPr>
      </w:pPr>
      <w:r w:rsidRPr="000378EF">
        <w:t>Narrate as you rotate:</w:t>
      </w:r>
    </w:p>
    <w:p w:rsidRPr="000378EF" w:rsidR="000378EF" w:rsidP="000378EF" w:rsidRDefault="000378EF" w14:paraId="7E9E4609" w14:textId="77777777">
      <w:pPr>
        <w:numPr>
          <w:ilvl w:val="2"/>
          <w:numId w:val="3"/>
        </w:numPr>
      </w:pPr>
      <w:r w:rsidRPr="000378EF">
        <w:t xml:space="preserve">"Here, you can see the </w:t>
      </w:r>
      <w:r w:rsidRPr="000378EF">
        <w:rPr>
          <w:b/>
          <w:bCs/>
        </w:rPr>
        <w:t xml:space="preserve">New </w:t>
      </w:r>
      <w:proofErr w:type="gramStart"/>
      <w:r w:rsidRPr="000378EF">
        <w:rPr>
          <w:b/>
          <w:bCs/>
        </w:rPr>
        <w:t>Moon</w:t>
      </w:r>
      <w:r w:rsidRPr="000378EF">
        <w:t>—</w:t>
      </w:r>
      <w:proofErr w:type="gramEnd"/>
      <w:r w:rsidRPr="000378EF">
        <w:t>the side of the moon facing Earth is completely dark."</w:t>
      </w:r>
    </w:p>
    <w:p w:rsidRPr="000378EF" w:rsidR="000378EF" w:rsidP="000378EF" w:rsidRDefault="000378EF" w14:paraId="18F1BEEF" w14:textId="77777777">
      <w:pPr>
        <w:numPr>
          <w:ilvl w:val="2"/>
          <w:numId w:val="3"/>
        </w:numPr>
      </w:pPr>
      <w:r w:rsidRPr="000378EF">
        <w:t xml:space="preserve">"As I keep turning, we reach the </w:t>
      </w:r>
      <w:r w:rsidRPr="000378EF">
        <w:rPr>
          <w:b/>
          <w:bCs/>
        </w:rPr>
        <w:t>First Quarter Moon</w:t>
      </w:r>
      <w:r w:rsidRPr="000378EF">
        <w:t>—half of the moon is lit."</w:t>
      </w:r>
    </w:p>
    <w:p w:rsidRPr="000378EF" w:rsidR="000378EF" w:rsidP="000378EF" w:rsidRDefault="000378EF" w14:paraId="0D368D73" w14:textId="77777777">
      <w:pPr>
        <w:numPr>
          <w:ilvl w:val="2"/>
          <w:numId w:val="3"/>
        </w:numPr>
      </w:pPr>
      <w:r w:rsidRPr="000378EF">
        <w:t xml:space="preserve">"Now we have the </w:t>
      </w:r>
      <w:r w:rsidRPr="000378EF">
        <w:rPr>
          <w:b/>
          <w:bCs/>
        </w:rPr>
        <w:t>Full Moon</w:t>
      </w:r>
      <w:r w:rsidRPr="000378EF">
        <w:t>, when the entire side facing Earth is bright."</w:t>
      </w:r>
    </w:p>
    <w:p w:rsidRPr="000378EF" w:rsidR="000378EF" w:rsidP="000378EF" w:rsidRDefault="000378EF" w14:paraId="00DD3838" w14:textId="77777777">
      <w:pPr>
        <w:numPr>
          <w:ilvl w:val="2"/>
          <w:numId w:val="3"/>
        </w:numPr>
      </w:pPr>
      <w:r w:rsidRPr="000378EF">
        <w:t xml:space="preserve">"Finally, we reach the </w:t>
      </w:r>
      <w:r w:rsidRPr="000378EF">
        <w:rPr>
          <w:b/>
          <w:bCs/>
        </w:rPr>
        <w:t>Last Quarter Moon</w:t>
      </w:r>
      <w:r w:rsidRPr="000378EF">
        <w:t xml:space="preserve"> before cycling back to the New Moon."</w:t>
      </w:r>
    </w:p>
    <w:p w:rsidRPr="000378EF" w:rsidR="000378EF" w:rsidP="000378EF" w:rsidRDefault="000378EF" w14:paraId="41C25BBD" w14:textId="77777777">
      <w:pPr>
        <w:rPr>
          <w:b/>
          <w:bCs/>
        </w:rPr>
      </w:pPr>
      <w:r w:rsidRPr="000378EF">
        <w:rPr>
          <w:b/>
          <w:bCs/>
        </w:rPr>
        <w:t>4. Explain (15 min) – Discussion &amp; Concept Reinforcement</w:t>
      </w:r>
    </w:p>
    <w:p w:rsidRPr="000378EF" w:rsidR="000378EF" w:rsidP="000378EF" w:rsidRDefault="000378EF" w14:paraId="58463F9F" w14:textId="77777777">
      <w:pPr>
        <w:numPr>
          <w:ilvl w:val="0"/>
          <w:numId w:val="4"/>
        </w:numPr>
      </w:pPr>
      <w:r w:rsidRPr="000378EF">
        <w:t>Ask students:</w:t>
      </w:r>
    </w:p>
    <w:p w:rsidRPr="000378EF" w:rsidR="000378EF" w:rsidP="000378EF" w:rsidRDefault="000378EF" w14:paraId="1A039387" w14:textId="77777777">
      <w:pPr>
        <w:numPr>
          <w:ilvl w:val="1"/>
          <w:numId w:val="4"/>
        </w:numPr>
      </w:pPr>
      <w:r w:rsidRPr="000378EF">
        <w:rPr>
          <w:i/>
          <w:iCs/>
        </w:rPr>
        <w:t>Why does one side of the moon always stay lit?</w:t>
      </w:r>
      <w:r w:rsidRPr="000378EF">
        <w:t xml:space="preserve"> (Answer: The sun’s light is always shining on half of the moon.)</w:t>
      </w:r>
    </w:p>
    <w:p w:rsidRPr="000378EF" w:rsidR="000378EF" w:rsidP="000378EF" w:rsidRDefault="000378EF" w14:paraId="163F5094" w14:textId="77777777">
      <w:pPr>
        <w:numPr>
          <w:ilvl w:val="1"/>
          <w:numId w:val="4"/>
        </w:numPr>
      </w:pPr>
      <w:r w:rsidRPr="000378EF">
        <w:rPr>
          <w:i/>
          <w:iCs/>
        </w:rPr>
        <w:lastRenderedPageBreak/>
        <w:t>Why do we see different moon phases on different nights?</w:t>
      </w:r>
      <w:r w:rsidRPr="000378EF">
        <w:t xml:space="preserve"> (Answer: The moon orbits Earth, changing how we see the lit side.)</w:t>
      </w:r>
    </w:p>
    <w:p w:rsidRPr="000378EF" w:rsidR="000378EF" w:rsidP="000378EF" w:rsidRDefault="000378EF" w14:paraId="1602E987" w14:textId="77777777">
      <w:pPr>
        <w:numPr>
          <w:ilvl w:val="1"/>
          <w:numId w:val="4"/>
        </w:numPr>
      </w:pPr>
      <w:r w:rsidRPr="000378EF">
        <w:rPr>
          <w:i/>
          <w:iCs/>
        </w:rPr>
        <w:t>Which phase happens when we see no light at all?</w:t>
      </w:r>
      <w:r w:rsidRPr="000378EF">
        <w:t xml:space="preserve"> (New Moon)</w:t>
      </w:r>
    </w:p>
    <w:p w:rsidRPr="000378EF" w:rsidR="000378EF" w:rsidP="000378EF" w:rsidRDefault="000378EF" w14:paraId="08C59685" w14:textId="77777777">
      <w:pPr>
        <w:numPr>
          <w:ilvl w:val="0"/>
          <w:numId w:val="4"/>
        </w:numPr>
      </w:pPr>
      <w:r w:rsidRPr="000378EF">
        <w:t xml:space="preserve">Use a </w:t>
      </w:r>
      <w:r w:rsidRPr="000378EF">
        <w:rPr>
          <w:b/>
          <w:bCs/>
        </w:rPr>
        <w:t>diagram or digital animation</w:t>
      </w:r>
      <w:r w:rsidRPr="000378EF">
        <w:t xml:space="preserve"> to reinforce how the moon moves in its orbit.</w:t>
      </w:r>
    </w:p>
    <w:p w:rsidRPr="000378EF" w:rsidR="000378EF" w:rsidP="000378EF" w:rsidRDefault="000378EF" w14:paraId="1F2C21D1" w14:textId="77777777">
      <w:pPr>
        <w:rPr>
          <w:b/>
          <w:bCs/>
        </w:rPr>
      </w:pPr>
      <w:r w:rsidRPr="000378EF">
        <w:rPr>
          <w:b/>
          <w:bCs/>
        </w:rPr>
        <w:t>5. Elaborate (15 min) – Real-World Connections</w:t>
      </w:r>
    </w:p>
    <w:p w:rsidRPr="000378EF" w:rsidR="000378EF" w:rsidP="000378EF" w:rsidRDefault="000378EF" w14:paraId="7B1A1CEC" w14:textId="77777777">
      <w:pPr>
        <w:numPr>
          <w:ilvl w:val="0"/>
          <w:numId w:val="5"/>
        </w:numPr>
      </w:pPr>
      <w:r w:rsidRPr="000378EF">
        <w:t xml:space="preserve">Relate the phases of the moon to </w:t>
      </w:r>
      <w:r w:rsidRPr="000378EF">
        <w:rPr>
          <w:b/>
          <w:bCs/>
        </w:rPr>
        <w:t>tide changes</w:t>
      </w:r>
      <w:r w:rsidRPr="000378EF">
        <w:t xml:space="preserve"> on Earth.</w:t>
      </w:r>
    </w:p>
    <w:p w:rsidRPr="000378EF" w:rsidR="000378EF" w:rsidP="000378EF" w:rsidRDefault="000378EF" w14:paraId="33D48D4F" w14:textId="77777777">
      <w:pPr>
        <w:numPr>
          <w:ilvl w:val="0"/>
          <w:numId w:val="5"/>
        </w:numPr>
      </w:pPr>
      <w:r w:rsidRPr="000378EF">
        <w:t xml:space="preserve">Challenge students: </w:t>
      </w:r>
      <w:r w:rsidRPr="000378EF">
        <w:rPr>
          <w:i/>
          <w:iCs/>
        </w:rPr>
        <w:t>Observe the moon for the next few nights and describe what phase you see!</w:t>
      </w:r>
    </w:p>
    <w:p w:rsidRPr="000378EF" w:rsidR="000378EF" w:rsidP="000378EF" w:rsidRDefault="000378EF" w14:paraId="7C3DE809" w14:textId="77777777">
      <w:pPr>
        <w:rPr>
          <w:b/>
          <w:bCs/>
        </w:rPr>
      </w:pPr>
      <w:r w:rsidRPr="000378EF">
        <w:rPr>
          <w:b/>
          <w:bCs/>
        </w:rPr>
        <w:t>6. Evaluate (5 min) – Check for Understanding</w:t>
      </w:r>
    </w:p>
    <w:p w:rsidRPr="000378EF" w:rsidR="000378EF" w:rsidP="000378EF" w:rsidRDefault="000378EF" w14:paraId="6DFBA764" w14:textId="77777777">
      <w:r w:rsidRPr="000378EF">
        <w:rPr>
          <w:rFonts w:ascii="Segoe UI Emoji" w:hAnsi="Segoe UI Emoji" w:cs="Segoe UI Emoji"/>
        </w:rPr>
        <w:t>✅</w:t>
      </w:r>
      <w:r w:rsidRPr="000378EF">
        <w:t xml:space="preserve"> </w:t>
      </w:r>
      <w:r w:rsidRPr="000378EF">
        <w:rPr>
          <w:b/>
          <w:bCs/>
        </w:rPr>
        <w:t>Exit Ticket or Discussion Questions:</w:t>
      </w:r>
    </w:p>
    <w:p w:rsidRPr="000378EF" w:rsidR="000378EF" w:rsidP="000378EF" w:rsidRDefault="000378EF" w14:paraId="6A51868F" w14:textId="77777777">
      <w:pPr>
        <w:numPr>
          <w:ilvl w:val="0"/>
          <w:numId w:val="6"/>
        </w:numPr>
      </w:pPr>
      <w:r w:rsidRPr="000378EF">
        <w:rPr>
          <w:i/>
          <w:iCs/>
        </w:rPr>
        <w:t>What causes the moon phases?</w:t>
      </w:r>
    </w:p>
    <w:p w:rsidRPr="000378EF" w:rsidR="000378EF" w:rsidP="000378EF" w:rsidRDefault="000378EF" w14:paraId="54A4170E" w14:textId="77777777">
      <w:pPr>
        <w:numPr>
          <w:ilvl w:val="0"/>
          <w:numId w:val="6"/>
        </w:numPr>
      </w:pPr>
      <w:r w:rsidRPr="000378EF">
        <w:rPr>
          <w:i/>
          <w:iCs/>
        </w:rPr>
        <w:t>Which phase happens when the moon is completely lit?</w:t>
      </w:r>
      <w:r w:rsidRPr="000378EF">
        <w:t xml:space="preserve"> (Full Moon)</w:t>
      </w:r>
    </w:p>
    <w:p w:rsidRPr="000378EF" w:rsidR="000378EF" w:rsidP="000378EF" w:rsidRDefault="000378EF" w14:paraId="36155EA3" w14:textId="77777777">
      <w:pPr>
        <w:numPr>
          <w:ilvl w:val="0"/>
          <w:numId w:val="6"/>
        </w:numPr>
      </w:pPr>
      <w:r w:rsidRPr="000378EF">
        <w:rPr>
          <w:i/>
          <w:iCs/>
        </w:rPr>
        <w:t>Why do we always see the same side of the moon?</w:t>
      </w:r>
      <w:r w:rsidRPr="000378EF">
        <w:t xml:space="preserve"> (The moon rotates at the same </w:t>
      </w:r>
      <w:proofErr w:type="gramStart"/>
      <w:r w:rsidRPr="000378EF">
        <w:t>speed</w:t>
      </w:r>
      <w:proofErr w:type="gramEnd"/>
      <w:r w:rsidRPr="000378EF">
        <w:t xml:space="preserve"> it orbits Earth.)</w:t>
      </w:r>
    </w:p>
    <w:p w:rsidRPr="000378EF" w:rsidR="000378EF" w:rsidP="000378EF" w:rsidRDefault="000378EF" w14:paraId="6CDC51ED" w14:textId="77777777">
      <w:r w:rsidRPr="000378EF">
        <w:pict w14:anchorId="41805A1F">
          <v:rect id="_x0000_i1031" style="width:0;height:1.5pt" o:hr="t" o:hrstd="t" o:hralign="center" fillcolor="#a0a0a0" stroked="f"/>
        </w:pict>
      </w:r>
    </w:p>
    <w:p w:rsidRPr="000378EF" w:rsidR="000378EF" w:rsidP="000378EF" w:rsidRDefault="000378EF" w14:paraId="5B3FF293" w14:textId="77777777">
      <w:pPr>
        <w:rPr>
          <w:b/>
          <w:bCs/>
        </w:rPr>
      </w:pPr>
      <w:r w:rsidRPr="000378EF">
        <w:rPr>
          <w:b/>
          <w:bCs/>
        </w:rPr>
        <w:t>Student Directions (What They Will Do)</w:t>
      </w:r>
    </w:p>
    <w:p w:rsidRPr="000378EF" w:rsidR="000378EF" w:rsidP="000378EF" w:rsidRDefault="000378EF" w14:paraId="3F49C672" w14:textId="77777777">
      <w:pPr>
        <w:numPr>
          <w:ilvl w:val="0"/>
          <w:numId w:val="7"/>
        </w:numPr>
      </w:pPr>
      <w:r w:rsidRPr="000378EF">
        <w:rPr>
          <w:b/>
          <w:bCs/>
        </w:rPr>
        <w:t>Watch as the teacher demonstrates the moon phases model.</w:t>
      </w:r>
    </w:p>
    <w:p w:rsidRPr="000378EF" w:rsidR="000378EF" w:rsidP="000378EF" w:rsidRDefault="000378EF" w14:paraId="0C4EE37A" w14:textId="77777777">
      <w:pPr>
        <w:numPr>
          <w:ilvl w:val="0"/>
          <w:numId w:val="7"/>
        </w:numPr>
      </w:pPr>
      <w:r w:rsidRPr="000378EF">
        <w:rPr>
          <w:b/>
          <w:bCs/>
        </w:rPr>
        <w:t>Observe the model through the document camera</w:t>
      </w:r>
      <w:r w:rsidRPr="000378EF">
        <w:t xml:space="preserve"> and compare it to what they see when students place their heads inside the board.</w:t>
      </w:r>
    </w:p>
    <w:p w:rsidRPr="000378EF" w:rsidR="000378EF" w:rsidP="000378EF" w:rsidRDefault="000378EF" w14:paraId="49796D8D" w14:textId="77777777">
      <w:pPr>
        <w:numPr>
          <w:ilvl w:val="0"/>
          <w:numId w:val="7"/>
        </w:numPr>
      </w:pPr>
      <w:r w:rsidRPr="000378EF">
        <w:rPr>
          <w:b/>
          <w:bCs/>
        </w:rPr>
        <w:t>Volunteer to stand behind the board</w:t>
      </w:r>
      <w:r w:rsidRPr="000378EF">
        <w:t xml:space="preserve"> and place their head through the hole to experience the moon phases firsthand.</w:t>
      </w:r>
    </w:p>
    <w:p w:rsidRPr="000378EF" w:rsidR="000378EF" w:rsidP="000378EF" w:rsidRDefault="000378EF" w14:paraId="526C96D5" w14:textId="77777777">
      <w:pPr>
        <w:numPr>
          <w:ilvl w:val="0"/>
          <w:numId w:val="7"/>
        </w:numPr>
      </w:pPr>
      <w:r w:rsidRPr="000378EF">
        <w:rPr>
          <w:b/>
          <w:bCs/>
        </w:rPr>
        <w:t>Describe what they see</w:t>
      </w:r>
      <w:r w:rsidRPr="000378EF">
        <w:t xml:space="preserve"> as the teacher rotates the board.</w:t>
      </w:r>
    </w:p>
    <w:p w:rsidRPr="000378EF" w:rsidR="000378EF" w:rsidP="000378EF" w:rsidRDefault="000378EF" w14:paraId="2AE356B3" w14:textId="77777777" w14:noSpellErr="1">
      <w:pPr>
        <w:numPr>
          <w:ilvl w:val="0"/>
          <w:numId w:val="7"/>
        </w:numPr>
        <w:rPr/>
      </w:pPr>
      <w:r w:rsidRPr="670422DC" w:rsidR="670422DC">
        <w:rPr>
          <w:b w:val="1"/>
          <w:bCs w:val="1"/>
        </w:rPr>
        <w:t>Participate in class discussions</w:t>
      </w:r>
      <w:r w:rsidR="670422DC">
        <w:rPr/>
        <w:t xml:space="preserve"> about why the moon changes shape.</w:t>
      </w:r>
    </w:p>
    <w:p w:rsidR="670422DC" w:rsidP="670422DC" w:rsidRDefault="670422DC" w14:paraId="2DC67FC4" w14:textId="7656FA90">
      <w:pPr>
        <w:pStyle w:val="Normal"/>
        <w:numPr>
          <w:ilvl w:val="0"/>
          <w:numId w:val="7"/>
        </w:numPr>
        <w:rPr>
          <w:rFonts w:ascii="Aptos" w:hAnsi="Aptos" w:eastAsia="Aptos" w:cs="Aptos"/>
          <w:noProof w:val="0"/>
          <w:sz w:val="24"/>
          <w:szCs w:val="24"/>
          <w:lang w:val="en-US"/>
        </w:rPr>
      </w:pPr>
      <w:r w:rsidRPr="670422DC" w:rsidR="670422DC">
        <w:rPr>
          <w:rFonts w:ascii="Aptos" w:hAnsi="Aptos" w:eastAsia="Aptos" w:cs="Aptos"/>
          <w:b w:val="1"/>
          <w:bCs w:val="1"/>
          <w:noProof w:val="0"/>
          <w:sz w:val="24"/>
          <w:szCs w:val="24"/>
          <w:lang w:val="en-US"/>
        </w:rPr>
        <w:t>Answer exit ticket questions</w:t>
      </w:r>
      <w:r w:rsidRPr="670422DC" w:rsidR="670422DC">
        <w:rPr>
          <w:rFonts w:ascii="Aptos" w:hAnsi="Aptos" w:eastAsia="Aptos" w:cs="Aptos"/>
          <w:noProof w:val="0"/>
          <w:sz w:val="24"/>
          <w:szCs w:val="24"/>
          <w:lang w:val="en-US"/>
        </w:rPr>
        <w:t xml:space="preserve"> or share observations about the moon’s phases.</w:t>
      </w:r>
    </w:p>
    <w:p w:rsidR="670422DC" w:rsidP="670422DC" w:rsidRDefault="670422DC" w14:paraId="597E3D2A" w14:textId="5EC0E91E">
      <w:pPr>
        <w:pStyle w:val="Normal"/>
        <w:ind w:left="720"/>
        <w:rPr>
          <w:sz w:val="24"/>
          <w:szCs w:val="24"/>
        </w:rPr>
      </w:pPr>
    </w:p>
    <w:p w:rsidR="000378EF" w:rsidRDefault="000378EF" w14:paraId="38DF4B39" w14:textId="77777777"/>
    <w:sectPr w:rsidR="000378E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2822"/>
    <w:multiLevelType w:val="multilevel"/>
    <w:tmpl w:val="BFC4339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547CE6"/>
    <w:multiLevelType w:val="multilevel"/>
    <w:tmpl w:val="CD4C8F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DF967F5"/>
    <w:multiLevelType w:val="multilevel"/>
    <w:tmpl w:val="FAE024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FA61139"/>
    <w:multiLevelType w:val="multilevel"/>
    <w:tmpl w:val="B442E7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469E6AD7"/>
    <w:multiLevelType w:val="multilevel"/>
    <w:tmpl w:val="1C3A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6B2CF9"/>
    <w:multiLevelType w:val="multilevel"/>
    <w:tmpl w:val="FC6A00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541021CD"/>
    <w:multiLevelType w:val="multilevel"/>
    <w:tmpl w:val="B5C011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7CC5730C"/>
    <w:multiLevelType w:val="multilevel"/>
    <w:tmpl w:val="A566E5E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49711443">
    <w:abstractNumId w:val="2"/>
  </w:num>
  <w:num w:numId="2" w16cid:durableId="226190285">
    <w:abstractNumId w:val="6"/>
  </w:num>
  <w:num w:numId="3" w16cid:durableId="980427047">
    <w:abstractNumId w:val="0"/>
  </w:num>
  <w:num w:numId="4" w16cid:durableId="504125532">
    <w:abstractNumId w:val="7"/>
  </w:num>
  <w:num w:numId="5" w16cid:durableId="1825194420">
    <w:abstractNumId w:val="1"/>
  </w:num>
  <w:num w:numId="6" w16cid:durableId="1289237605">
    <w:abstractNumId w:val="5"/>
  </w:num>
  <w:num w:numId="7" w16cid:durableId="810907627">
    <w:abstractNumId w:val="4"/>
  </w:num>
  <w:num w:numId="8" w16cid:durableId="1284537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8EF"/>
    <w:rsid w:val="000378EF"/>
    <w:rsid w:val="00193BD1"/>
    <w:rsid w:val="67042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F955B"/>
  <w15:chartTrackingRefBased/>
  <w15:docId w15:val="{D16D414B-9D1E-41F3-9373-97D41B15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378E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78E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78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78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78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78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78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78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78E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378E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378E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378E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378E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378E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378E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378E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378E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378EF"/>
    <w:rPr>
      <w:rFonts w:eastAsiaTheme="majorEastAsia" w:cstheme="majorBidi"/>
      <w:color w:val="272727" w:themeColor="text1" w:themeTint="D8"/>
    </w:rPr>
  </w:style>
  <w:style w:type="paragraph" w:styleId="Title">
    <w:name w:val="Title"/>
    <w:basedOn w:val="Normal"/>
    <w:next w:val="Normal"/>
    <w:link w:val="TitleChar"/>
    <w:uiPriority w:val="10"/>
    <w:qFormat/>
    <w:rsid w:val="000378E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378E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378E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378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8EF"/>
    <w:pPr>
      <w:spacing w:before="160"/>
      <w:jc w:val="center"/>
    </w:pPr>
    <w:rPr>
      <w:i/>
      <w:iCs/>
      <w:color w:val="404040" w:themeColor="text1" w:themeTint="BF"/>
    </w:rPr>
  </w:style>
  <w:style w:type="character" w:styleId="QuoteChar" w:customStyle="1">
    <w:name w:val="Quote Char"/>
    <w:basedOn w:val="DefaultParagraphFont"/>
    <w:link w:val="Quote"/>
    <w:uiPriority w:val="29"/>
    <w:rsid w:val="000378EF"/>
    <w:rPr>
      <w:i/>
      <w:iCs/>
      <w:color w:val="404040" w:themeColor="text1" w:themeTint="BF"/>
    </w:rPr>
  </w:style>
  <w:style w:type="paragraph" w:styleId="ListParagraph">
    <w:name w:val="List Paragraph"/>
    <w:basedOn w:val="Normal"/>
    <w:uiPriority w:val="34"/>
    <w:qFormat/>
    <w:rsid w:val="000378EF"/>
    <w:pPr>
      <w:ind w:left="720"/>
      <w:contextualSpacing/>
    </w:pPr>
  </w:style>
  <w:style w:type="character" w:styleId="IntenseEmphasis">
    <w:name w:val="Intense Emphasis"/>
    <w:basedOn w:val="DefaultParagraphFont"/>
    <w:uiPriority w:val="21"/>
    <w:qFormat/>
    <w:rsid w:val="000378EF"/>
    <w:rPr>
      <w:i/>
      <w:iCs/>
      <w:color w:val="0F4761" w:themeColor="accent1" w:themeShade="BF"/>
    </w:rPr>
  </w:style>
  <w:style w:type="paragraph" w:styleId="IntenseQuote">
    <w:name w:val="Intense Quote"/>
    <w:basedOn w:val="Normal"/>
    <w:next w:val="Normal"/>
    <w:link w:val="IntenseQuoteChar"/>
    <w:uiPriority w:val="30"/>
    <w:qFormat/>
    <w:rsid w:val="000378E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378EF"/>
    <w:rPr>
      <w:i/>
      <w:iCs/>
      <w:color w:val="0F4761" w:themeColor="accent1" w:themeShade="BF"/>
    </w:rPr>
  </w:style>
  <w:style w:type="character" w:styleId="IntenseReference">
    <w:name w:val="Intense Reference"/>
    <w:basedOn w:val="DefaultParagraphFont"/>
    <w:uiPriority w:val="32"/>
    <w:qFormat/>
    <w:rsid w:val="000378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718093">
      <w:bodyDiv w:val="1"/>
      <w:marLeft w:val="0"/>
      <w:marRight w:val="0"/>
      <w:marTop w:val="0"/>
      <w:marBottom w:val="0"/>
      <w:divBdr>
        <w:top w:val="none" w:sz="0" w:space="0" w:color="auto"/>
        <w:left w:val="none" w:sz="0" w:space="0" w:color="auto"/>
        <w:bottom w:val="none" w:sz="0" w:space="0" w:color="auto"/>
        <w:right w:val="none" w:sz="0" w:space="0" w:color="auto"/>
      </w:divBdr>
    </w:div>
    <w:div w:id="747187566">
      <w:bodyDiv w:val="1"/>
      <w:marLeft w:val="0"/>
      <w:marRight w:val="0"/>
      <w:marTop w:val="0"/>
      <w:marBottom w:val="0"/>
      <w:divBdr>
        <w:top w:val="none" w:sz="0" w:space="0" w:color="auto"/>
        <w:left w:val="none" w:sz="0" w:space="0" w:color="auto"/>
        <w:bottom w:val="none" w:sz="0" w:space="0" w:color="auto"/>
        <w:right w:val="none" w:sz="0" w:space="0" w:color="auto"/>
      </w:divBdr>
    </w:div>
    <w:div w:id="984969760">
      <w:bodyDiv w:val="1"/>
      <w:marLeft w:val="0"/>
      <w:marRight w:val="0"/>
      <w:marTop w:val="0"/>
      <w:marBottom w:val="0"/>
      <w:divBdr>
        <w:top w:val="none" w:sz="0" w:space="0" w:color="auto"/>
        <w:left w:val="none" w:sz="0" w:space="0" w:color="auto"/>
        <w:bottom w:val="none" w:sz="0" w:space="0" w:color="auto"/>
        <w:right w:val="none" w:sz="0" w:space="0" w:color="auto"/>
      </w:divBdr>
    </w:div>
    <w:div w:id="1203791374">
      <w:bodyDiv w:val="1"/>
      <w:marLeft w:val="0"/>
      <w:marRight w:val="0"/>
      <w:marTop w:val="0"/>
      <w:marBottom w:val="0"/>
      <w:divBdr>
        <w:top w:val="none" w:sz="0" w:space="0" w:color="auto"/>
        <w:left w:val="none" w:sz="0" w:space="0" w:color="auto"/>
        <w:bottom w:val="none" w:sz="0" w:space="0" w:color="auto"/>
        <w:right w:val="none" w:sz="0" w:space="0" w:color="auto"/>
      </w:divBdr>
    </w:div>
    <w:div w:id="1746344181">
      <w:bodyDiv w:val="1"/>
      <w:marLeft w:val="0"/>
      <w:marRight w:val="0"/>
      <w:marTop w:val="0"/>
      <w:marBottom w:val="0"/>
      <w:divBdr>
        <w:top w:val="none" w:sz="0" w:space="0" w:color="auto"/>
        <w:left w:val="none" w:sz="0" w:space="0" w:color="auto"/>
        <w:bottom w:val="none" w:sz="0" w:space="0" w:color="auto"/>
        <w:right w:val="none" w:sz="0" w:space="0" w:color="auto"/>
      </w:divBdr>
    </w:div>
    <w:div w:id="18161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Tonia Eriksen</dc:creator>
  <keywords/>
  <dc:description/>
  <lastModifiedBy>Guest User</lastModifiedBy>
  <revision>3</revision>
  <dcterms:created xsi:type="dcterms:W3CDTF">2025-02-24T21:03:00.0000000Z</dcterms:created>
  <dcterms:modified xsi:type="dcterms:W3CDTF">2025-02-24T21:09:39.2648755Z</dcterms:modified>
</coreProperties>
</file>